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F4" w:rsidRDefault="004108E9" w:rsidP="00761BF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761BF4" w:rsidRDefault="00761BF4" w:rsidP="00761BF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1BF4" w:rsidRPr="00CA38A3" w:rsidRDefault="00761BF4" w:rsidP="00761BF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АНКЕТА</w:t>
      </w:r>
    </w:p>
    <w:p w:rsidR="00761BF4" w:rsidRPr="00CA38A3" w:rsidRDefault="00761BF4" w:rsidP="00761BF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CA38A3">
        <w:rPr>
          <w:rFonts w:ascii="Times New Roman" w:hAnsi="Times New Roman" w:cs="Times New Roman"/>
          <w:sz w:val="28"/>
          <w:szCs w:val="28"/>
        </w:rPr>
        <w:t>онлайн-акции</w:t>
      </w:r>
    </w:p>
    <w:p w:rsidR="00761BF4" w:rsidRDefault="00761BF4" w:rsidP="00761BF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2861">
        <w:rPr>
          <w:rFonts w:ascii="Times New Roman" w:hAnsi="Times New Roman" w:cs="Times New Roman"/>
          <w:sz w:val="28"/>
          <w:szCs w:val="28"/>
        </w:rPr>
        <w:t>Марафон масленичных историй»</w:t>
      </w:r>
    </w:p>
    <w:p w:rsidR="00761BF4" w:rsidRDefault="00761BF4" w:rsidP="00761BF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1BF4" w:rsidRPr="00CA38A3" w:rsidRDefault="00761BF4" w:rsidP="00761BF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1BF4" w:rsidRPr="00CA38A3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1. Ф.И.О. участника (если участник является читателем библиотеки, указать наименование библиотеки)</w:t>
      </w:r>
    </w:p>
    <w:p w:rsidR="00761BF4" w:rsidRPr="00CA38A3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61BF4" w:rsidRPr="00CA38A3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61BF4" w:rsidRPr="00CA38A3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61BF4" w:rsidRPr="00EE751A" w:rsidRDefault="00761BF4" w:rsidP="00761BF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Наименование работы (название стихотворения или книги отрывок из которой читается, рецепта, частушки,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="00B87B91">
        <w:rPr>
          <w:rFonts w:ascii="Times New Roman" w:hAnsi="Times New Roman" w:cs="Times New Roman"/>
          <w:sz w:val="28"/>
          <w:szCs w:val="28"/>
        </w:rPr>
        <w:t xml:space="preserve"> и </w:t>
      </w:r>
      <w:r w:rsidR="00EE751A" w:rsidRPr="00EE751A">
        <w:rPr>
          <w:rFonts w:ascii="Times New Roman" w:hAnsi="Times New Roman" w:cs="Times New Roman"/>
          <w:b/>
          <w:sz w:val="28"/>
          <w:szCs w:val="28"/>
        </w:rPr>
        <w:t>ссылка на публикацию</w:t>
      </w:r>
      <w:r w:rsidR="00B87B91">
        <w:rPr>
          <w:rFonts w:ascii="Times New Roman" w:hAnsi="Times New Roman" w:cs="Times New Roman"/>
          <w:b/>
          <w:sz w:val="28"/>
          <w:szCs w:val="28"/>
        </w:rPr>
        <w:t xml:space="preserve"> (обязательно)</w:t>
      </w:r>
    </w:p>
    <w:p w:rsidR="00761BF4" w:rsidRPr="00CA38A3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61BF4" w:rsidRPr="00CA38A3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61BF4" w:rsidRPr="00CA38A3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61BF4" w:rsidRPr="00CA38A3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3. Контактная информация (указать электронный адрес или адрес аккаунта социальной сети) – для рассылки дипломов (сертификатов)</w:t>
      </w:r>
    </w:p>
    <w:p w:rsidR="00761BF4" w:rsidRDefault="00761BF4" w:rsidP="00761BF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E4C47" w:rsidRPr="00761BF4" w:rsidRDefault="008E4C47" w:rsidP="00761BF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E4C47" w:rsidRPr="0076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29"/>
    <w:rsid w:val="004108E9"/>
    <w:rsid w:val="00761BF4"/>
    <w:rsid w:val="008E4C47"/>
    <w:rsid w:val="00B36829"/>
    <w:rsid w:val="00B87B91"/>
    <w:rsid w:val="00E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72AE"/>
  <w15:chartTrackingRefBased/>
  <w15:docId w15:val="{3203F709-ED32-4C01-A666-4ED4E953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2023-02-15T08:25:00Z</dcterms:created>
  <dcterms:modified xsi:type="dcterms:W3CDTF">2024-03-05T07:48:00Z</dcterms:modified>
</cp:coreProperties>
</file>