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07C5" w14:textId="77777777" w:rsidR="0005566B" w:rsidRPr="0005566B" w:rsidRDefault="0005566B" w:rsidP="0005566B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5566B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7657D978" w14:textId="77777777" w:rsidR="0005566B" w:rsidRPr="0005566B" w:rsidRDefault="0005566B" w:rsidP="0005566B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5566B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233EC6AF" w14:textId="05DFB838" w:rsidR="0005566B" w:rsidRPr="0005566B" w:rsidRDefault="0005566B" w:rsidP="0005566B">
      <w:pPr>
        <w:widowControl w:val="0"/>
        <w:suppressAutoHyphens/>
        <w:spacing w:after="0" w:line="240" w:lineRule="auto"/>
        <w:ind w:left="5387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 </w:t>
      </w:r>
      <w:r w:rsidR="00FD069A">
        <w:rPr>
          <w:rFonts w:ascii="Times New Roman" w:hAnsi="Times New Roman" w:cs="Times New Roman"/>
          <w:sz w:val="28"/>
          <w:szCs w:val="28"/>
        </w:rPr>
        <w:t>путешествия «Россия -Китай:400 лет истории. Главные вехи»</w:t>
      </w:r>
    </w:p>
    <w:p w14:paraId="3A58E53E" w14:textId="77777777" w:rsidR="0005566B" w:rsidRPr="0005566B" w:rsidRDefault="0005566B" w:rsidP="0005566B">
      <w:pPr>
        <w:widowControl w:val="0"/>
        <w:suppressAutoHyphens/>
        <w:spacing w:after="0" w:line="240" w:lineRule="auto"/>
        <w:ind w:left="709"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7F5F41CD" w14:textId="77777777" w:rsidR="0005566B" w:rsidRPr="002F41B5" w:rsidRDefault="0005566B" w:rsidP="00055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66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46C6437" w14:textId="77777777" w:rsidR="0005566B" w:rsidRPr="002F41B5" w:rsidRDefault="0005566B" w:rsidP="00055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D4D4681" w14:textId="77777777" w:rsidR="0005566B" w:rsidRPr="002F41B5" w:rsidRDefault="0005566B" w:rsidP="00055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для совершеннолетних участников</w:t>
      </w:r>
    </w:p>
    <w:p w14:paraId="2896A95E" w14:textId="77777777" w:rsidR="0005566B" w:rsidRPr="002F41B5" w:rsidRDefault="0005566B" w:rsidP="0005566B">
      <w:pPr>
        <w:tabs>
          <w:tab w:val="left" w:pos="7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>_________________________________________"___" ___________ 20_______ г.</w:t>
      </w:r>
    </w:p>
    <w:p w14:paraId="36EC4135" w14:textId="77777777" w:rsidR="0005566B" w:rsidRPr="002F41B5" w:rsidRDefault="0005566B" w:rsidP="0005566B">
      <w:pPr>
        <w:tabs>
          <w:tab w:val="left" w:pos="757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(населенный пункт)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14:paraId="208E61BA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47DD63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__________________________________________________________________, </w:t>
      </w:r>
    </w:p>
    <w:p w14:paraId="0D04D704" w14:textId="77777777" w:rsidR="0005566B" w:rsidRPr="002F41B5" w:rsidRDefault="0005566B" w:rsidP="0005566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0DB962D6" w14:textId="77777777" w:rsidR="0005566B" w:rsidRPr="002F41B5" w:rsidRDefault="0005566B" w:rsidP="0005566B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>паспорт серия _______________ номер __________________________, выдан ____________________________________________________________________</w:t>
      </w:r>
    </w:p>
    <w:p w14:paraId="1C116FEE" w14:textId="77777777" w:rsidR="0005566B" w:rsidRPr="002F41B5" w:rsidRDefault="0005566B" w:rsidP="0005566B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>(кем и когда)</w:t>
      </w:r>
    </w:p>
    <w:p w14:paraId="63FFBC2D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14:paraId="64E2E575" w14:textId="77777777" w:rsidR="0005566B" w:rsidRPr="002F41B5" w:rsidRDefault="0005566B" w:rsidP="0005566B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sz w:val="28"/>
          <w:szCs w:val="28"/>
        </w:rPr>
        <w:tab/>
      </w:r>
    </w:p>
    <w:p w14:paraId="6F89B4E9" w14:textId="77777777" w:rsidR="0005566B" w:rsidRPr="002F41B5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зарегистрирован по адресу: __________________________________________, </w:t>
      </w:r>
    </w:p>
    <w:p w14:paraId="10EE2EB5" w14:textId="451D4CE8" w:rsidR="0005566B" w:rsidRPr="002F41B5" w:rsidRDefault="0005566B" w:rsidP="000556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 государственному бюджетному учреждению культуры Краснодарского края "Краснодарская краевая юношеская библиотека имени И.Ф. Вараввы",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 w:rsidRPr="002F41B5">
          <w:rPr>
            <w:rFonts w:ascii="Times New Roman" w:hAnsi="Times New Roman" w:cs="Times New Roman"/>
            <w:sz w:val="28"/>
            <w:szCs w:val="28"/>
          </w:rPr>
          <w:t>350051, г</w:t>
        </w:r>
      </w:smartTag>
      <w:r w:rsidRPr="002F41B5">
        <w:rPr>
          <w:rFonts w:ascii="Times New Roman" w:hAnsi="Times New Roman" w:cs="Times New Roman"/>
          <w:sz w:val="28"/>
          <w:szCs w:val="28"/>
        </w:rPr>
        <w:t xml:space="preserve">. Краснодар, ул. Офицерская, 43, для </w:t>
      </w:r>
      <w:r w:rsidRPr="0005566B">
        <w:rPr>
          <w:rFonts w:ascii="Times New Roman" w:hAnsi="Times New Roman" w:cs="Times New Roman"/>
          <w:sz w:val="28"/>
          <w:szCs w:val="28"/>
        </w:rPr>
        <w:t>обеспечения моего участия в онлайн-</w:t>
      </w:r>
      <w:r w:rsidR="00FD069A">
        <w:rPr>
          <w:rFonts w:ascii="Times New Roman" w:hAnsi="Times New Roman" w:cs="Times New Roman"/>
          <w:sz w:val="28"/>
          <w:szCs w:val="28"/>
        </w:rPr>
        <w:t>путешествии</w:t>
      </w:r>
      <w:r w:rsidRPr="0005566B">
        <w:rPr>
          <w:rFonts w:ascii="Times New Roman" w:hAnsi="Times New Roman" w:cs="Times New Roman"/>
          <w:sz w:val="28"/>
          <w:szCs w:val="28"/>
        </w:rPr>
        <w:t xml:space="preserve"> "</w:t>
      </w:r>
      <w:r w:rsidR="00FD069A">
        <w:rPr>
          <w:rFonts w:ascii="Times New Roman" w:hAnsi="Times New Roman" w:cs="Times New Roman"/>
          <w:sz w:val="28"/>
          <w:szCs w:val="28"/>
        </w:rPr>
        <w:t>Россия-Китай:400 лет истории. Главные вехи</w:t>
      </w:r>
      <w:r w:rsidRPr="0005566B">
        <w:rPr>
          <w:rFonts w:ascii="Times New Roman" w:hAnsi="Times New Roman" w:cs="Times New Roman"/>
          <w:sz w:val="28"/>
          <w:szCs w:val="28"/>
        </w:rPr>
        <w:t xml:space="preserve">"(далее –  </w:t>
      </w:r>
      <w:r w:rsidR="00FD069A">
        <w:rPr>
          <w:rFonts w:ascii="Times New Roman" w:hAnsi="Times New Roman" w:cs="Times New Roman"/>
          <w:sz w:val="28"/>
          <w:szCs w:val="28"/>
        </w:rPr>
        <w:t xml:space="preserve"> Путешествие</w:t>
      </w:r>
      <w:r w:rsidRPr="0005566B">
        <w:rPr>
          <w:rFonts w:ascii="Times New Roman" w:hAnsi="Times New Roman" w:cs="Times New Roman"/>
          <w:sz w:val="28"/>
          <w:szCs w:val="28"/>
        </w:rPr>
        <w:t>).</w:t>
      </w:r>
    </w:p>
    <w:p w14:paraId="1C828423" w14:textId="5FFED9C0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Перечень персональных данных,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почты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результаты участия в </w:t>
      </w:r>
      <w:r w:rsidR="0073657F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Путешествии</w:t>
      </w:r>
      <w:bookmarkStart w:id="0" w:name="_GoBack"/>
      <w:bookmarkEnd w:id="0"/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14:paraId="5613F6E6" w14:textId="77777777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моего участия в Чтениях и исключительно в минимально необходимых для этого объемах (</w:t>
      </w: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при обязательном условии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56F3BAA2" w14:textId="77777777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>Данным согласием разрешаю считать общедоступными, в том числе выставлять в сети Интернет, следующие мои персональные данные: фамилия, имя, отчество, возраст, населенный пункт проживания, муниципальный район Краснодарского края по проживанию.</w:t>
      </w:r>
    </w:p>
    <w:p w14:paraId="5F4BB3F6" w14:textId="77777777" w:rsidR="0005566B" w:rsidRPr="002F41B5" w:rsidRDefault="0005566B" w:rsidP="0005566B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7643DFC5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2006 года № 152-ФЗ "О персональных данных". </w:t>
      </w:r>
    </w:p>
    <w:p w14:paraId="24EC8EFD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223654A8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195A7538" w14:textId="77777777" w:rsidR="0005566B" w:rsidRPr="002F41B5" w:rsidRDefault="0005566B" w:rsidP="0005566B">
      <w:pPr>
        <w:ind w:firstLine="720"/>
        <w:contextualSpacing/>
        <w:jc w:val="both"/>
      </w:pPr>
    </w:p>
    <w:p w14:paraId="27D0EB65" w14:textId="799FCC4A" w:rsidR="0005566B" w:rsidRDefault="0005566B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______________/_______________________________________/______________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</w:p>
    <w:p w14:paraId="6BC3610F" w14:textId="77777777" w:rsidR="0005566B" w:rsidRDefault="0005566B" w:rsidP="0005566B">
      <w:pP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055AE91" w14:textId="3CFDBCD4" w:rsidR="0005566B" w:rsidRPr="002F41B5" w:rsidRDefault="0005566B" w:rsidP="0005566B">
      <w:pP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proofErr w:type="gramStart"/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>( Подпись</w:t>
      </w:r>
      <w:proofErr w:type="gramEnd"/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(Ф.И.О.)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p w14:paraId="42169F5B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78EC461D" w14:textId="5092C8BE" w:rsidR="0005566B" w:rsidRPr="00D82828" w:rsidRDefault="00D82828" w:rsidP="00D82828">
      <w:pPr>
        <w:spacing w:after="0" w:line="30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8282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Ю.А.Нардид</w:t>
      </w:r>
    </w:p>
    <w:p w14:paraId="49090BCB" w14:textId="07FF2B9A" w:rsidR="0005566B" w:rsidRDefault="0005566B" w:rsidP="0005566B">
      <w:pPr>
        <w:spacing w:after="0"/>
        <w:ind w:left="538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387734" w14:textId="42D1D386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7B1640FC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FC80660" w14:textId="77777777" w:rsidR="0005566B" w:rsidRPr="0005566B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57A94A0B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48A788B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F3F193B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52B7B0C4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6C054237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0CA3137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07CEE0ED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697A4B0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295BD72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65917928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8E1DCF5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BE66C49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1D4F8B9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256A0A2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705D2F01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1E1367E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77F466CC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5650359" w14:textId="77777777" w:rsidR="003D22DE" w:rsidRDefault="003D22DE"/>
    <w:sectPr w:rsidR="003D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E"/>
    <w:rsid w:val="0005566B"/>
    <w:rsid w:val="003D22DE"/>
    <w:rsid w:val="0073657F"/>
    <w:rsid w:val="00D82828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45412E"/>
  <w15:chartTrackingRefBased/>
  <w15:docId w15:val="{8DB1E955-4F21-4B6F-94C3-7AFF0D3D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Филиппова Людмила И.</cp:lastModifiedBy>
  <cp:revision>6</cp:revision>
  <dcterms:created xsi:type="dcterms:W3CDTF">2023-02-27T08:26:00Z</dcterms:created>
  <dcterms:modified xsi:type="dcterms:W3CDTF">2024-02-15T12:12:00Z</dcterms:modified>
</cp:coreProperties>
</file>