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05" w:rsidRDefault="009B2205" w:rsidP="009B2205">
      <w:pPr>
        <w:spacing w:after="27"/>
        <w:ind w:left="43" w:right="14"/>
        <w:jc w:val="center"/>
        <w:rPr>
          <w:b/>
        </w:rPr>
      </w:pPr>
      <w:r w:rsidRPr="001F423E">
        <w:rPr>
          <w:b/>
        </w:rPr>
        <w:t>Технические требования к выполнению конкурсных работ</w:t>
      </w:r>
    </w:p>
    <w:p w:rsidR="009B2205" w:rsidRPr="009B2205" w:rsidRDefault="009B2205" w:rsidP="00307449">
      <w:pPr>
        <w:pStyle w:val="a4"/>
        <w:spacing w:after="14" w:line="249" w:lineRule="auto"/>
        <w:ind w:left="0" w:right="23" w:firstLine="851"/>
        <w:rPr>
          <w:u w:val="single" w:color="000000"/>
        </w:rPr>
      </w:pPr>
      <w:r w:rsidRPr="009B2205">
        <w:t>Конкурс по сбору информационных ма</w:t>
      </w:r>
      <w:r>
        <w:t>териалов в рамках библиоквеста «</w:t>
      </w:r>
      <w:r w:rsidRPr="009B2205">
        <w:t>Вехи ист</w:t>
      </w:r>
      <w:r>
        <w:t>ории в зеркале книжной культуры»</w:t>
      </w:r>
      <w:r w:rsidRPr="009B2205">
        <w:t xml:space="preserve">. </w:t>
      </w:r>
    </w:p>
    <w:p w:rsidR="009B2205" w:rsidRPr="009B2205" w:rsidRDefault="009B2205" w:rsidP="00307449">
      <w:pPr>
        <w:spacing w:after="14" w:line="249" w:lineRule="auto"/>
        <w:ind w:left="0" w:right="23" w:firstLine="851"/>
        <w:rPr>
          <w:u w:val="single" w:color="000000"/>
        </w:rPr>
      </w:pPr>
      <w:proofErr w:type="spellStart"/>
      <w:r w:rsidRPr="009B2205">
        <w:t>Квест</w:t>
      </w:r>
      <w:proofErr w:type="spellEnd"/>
      <w:r w:rsidRPr="009B2205">
        <w:t xml:space="preserve"> доступен по ссылке </w:t>
      </w:r>
      <w:hyperlink r:id="rId5" w:history="1">
        <w:r w:rsidRPr="009B2205">
          <w:rPr>
            <w:rStyle w:val="a3"/>
            <w:u w:color="000000"/>
          </w:rPr>
          <w:t>https://kkubforum2016.wixsite.com/history23</w:t>
        </w:r>
        <w:r w:rsidRPr="00A80980">
          <w:rPr>
            <w:rStyle w:val="a3"/>
            <w:noProof/>
          </w:rPr>
          <w:drawing>
            <wp:inline distT="0" distB="0" distL="0" distR="0" wp14:anchorId="0B45140E" wp14:editId="741F0ACA">
              <wp:extent cx="18297" cy="24386"/>
              <wp:effectExtent l="0" t="0" r="0" b="0"/>
              <wp:docPr id="1" name="Picture 890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907" name="Picture 8907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97" cy="24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9B2205" w:rsidRPr="009B2205" w:rsidRDefault="009B2205" w:rsidP="00307449">
      <w:pPr>
        <w:spacing w:after="14" w:line="249" w:lineRule="auto"/>
        <w:ind w:left="0" w:right="23" w:firstLine="851"/>
      </w:pPr>
      <w:r w:rsidRPr="009B2205">
        <w:t>Его участниками могут быть читатели в возрасте от 15 до 30 лет.</w:t>
      </w:r>
    </w:p>
    <w:p w:rsidR="009B2205" w:rsidRPr="009B2205" w:rsidRDefault="009B2205" w:rsidP="00CE6665">
      <w:pPr>
        <w:spacing w:after="65" w:line="249" w:lineRule="auto"/>
        <w:ind w:left="62" w:right="86" w:firstLine="710"/>
      </w:pPr>
      <w:r w:rsidRPr="009B2205">
        <w:t>При прохождении каждой станции (исторического периода) участники читают литературу, смотрят художественные и документальные фильмы, знакомятся с картинами, рассказывающими о названном историческом периоде, слушают классические и современные музыкальные произведения, посвященные знаменательным вехам истории нашей страны.</w:t>
      </w:r>
    </w:p>
    <w:p w:rsidR="009B2205" w:rsidRDefault="009B2205" w:rsidP="00CE6665">
      <w:pPr>
        <w:spacing w:after="14" w:line="249" w:lineRule="auto"/>
        <w:ind w:left="711" w:right="23" w:firstLine="0"/>
      </w:pPr>
      <w:r w:rsidRPr="009B2205">
        <w:t>Задание на каждой станции состоит из одного обязательного вопроса.</w:t>
      </w:r>
    </w:p>
    <w:p w:rsidR="009B2205" w:rsidRPr="009B2205" w:rsidRDefault="009B2205" w:rsidP="00CE6665">
      <w:pPr>
        <w:spacing w:after="160" w:line="259" w:lineRule="auto"/>
        <w:ind w:left="0" w:right="0" w:firstLine="851"/>
        <w:rPr>
          <w:b/>
          <w:szCs w:val="28"/>
        </w:rPr>
      </w:pPr>
      <w:r w:rsidRPr="009B2205">
        <w:rPr>
          <w:b/>
          <w:szCs w:val="28"/>
        </w:rPr>
        <w:t>График публикации вопросов и приема ответов библиоквеста</w:t>
      </w:r>
    </w:p>
    <w:tbl>
      <w:tblPr>
        <w:tblW w:w="9326" w:type="dxa"/>
        <w:tblInd w:w="-115" w:type="dxa"/>
        <w:tblCellMar>
          <w:left w:w="106" w:type="dxa"/>
          <w:right w:w="123" w:type="dxa"/>
        </w:tblCellMar>
        <w:tblLook w:val="04A0" w:firstRow="1" w:lastRow="0" w:firstColumn="1" w:lastColumn="0" w:noHBand="0" w:noVBand="1"/>
      </w:tblPr>
      <w:tblGrid>
        <w:gridCol w:w="2806"/>
        <w:gridCol w:w="2976"/>
        <w:gridCol w:w="3544"/>
      </w:tblGrid>
      <w:tr w:rsidR="009B2205" w:rsidRPr="009B2205" w:rsidTr="009B2205">
        <w:trPr>
          <w:trHeight w:val="284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59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№ станций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59" w:lineRule="auto"/>
              <w:ind w:left="0" w:right="0" w:firstLine="0"/>
              <w:rPr>
                <w:szCs w:val="28"/>
              </w:rPr>
            </w:pPr>
            <w:r w:rsidRPr="009B2205">
              <w:rPr>
                <w:szCs w:val="28"/>
              </w:rPr>
              <w:t>Дата публикации вопросов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59" w:lineRule="auto"/>
              <w:ind w:left="0" w:right="0" w:firstLine="0"/>
              <w:rPr>
                <w:szCs w:val="28"/>
              </w:rPr>
            </w:pPr>
            <w:r w:rsidRPr="009B2205">
              <w:rPr>
                <w:szCs w:val="28"/>
              </w:rPr>
              <w:t>Дата приема ответов до</w:t>
            </w:r>
          </w:p>
        </w:tc>
      </w:tr>
      <w:tr w:rsidR="009B2205" w:rsidRPr="009B2205" w:rsidTr="009B2205">
        <w:trPr>
          <w:trHeight w:val="326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1 станция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0"/>
              <w:rPr>
                <w:szCs w:val="28"/>
              </w:rPr>
            </w:pPr>
            <w:r w:rsidRPr="009B2205">
              <w:rPr>
                <w:szCs w:val="28"/>
              </w:rPr>
              <w:t>16 мая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З июня</w:t>
            </w:r>
          </w:p>
        </w:tc>
      </w:tr>
      <w:tr w:rsidR="009B2205" w:rsidRPr="009B2205" w:rsidTr="009B2205">
        <w:trPr>
          <w:trHeight w:val="336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2 станция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0"/>
              <w:rPr>
                <w:szCs w:val="28"/>
              </w:rPr>
            </w:pPr>
            <w:r w:rsidRPr="009B2205">
              <w:rPr>
                <w:szCs w:val="28"/>
              </w:rPr>
              <w:t>З июня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21 июня</w:t>
            </w:r>
          </w:p>
        </w:tc>
      </w:tr>
      <w:tr w:rsidR="009B2205" w:rsidRPr="009B2205" w:rsidTr="009B2205">
        <w:trPr>
          <w:trHeight w:val="336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3 станция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0"/>
              <w:rPr>
                <w:szCs w:val="28"/>
              </w:rPr>
            </w:pPr>
            <w:r w:rsidRPr="009B2205">
              <w:rPr>
                <w:szCs w:val="28"/>
              </w:rPr>
              <w:t>21 июня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11 июля</w:t>
            </w:r>
          </w:p>
        </w:tc>
      </w:tr>
      <w:tr w:rsidR="009B2205" w:rsidRPr="009B2205" w:rsidTr="009B2205">
        <w:trPr>
          <w:trHeight w:val="326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4 станция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0"/>
              <w:rPr>
                <w:szCs w:val="28"/>
              </w:rPr>
            </w:pPr>
            <w:r w:rsidRPr="009B2205">
              <w:rPr>
                <w:szCs w:val="28"/>
              </w:rPr>
              <w:t>1 июля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29 июля</w:t>
            </w:r>
          </w:p>
        </w:tc>
      </w:tr>
      <w:tr w:rsidR="009B2205" w:rsidRPr="009B2205" w:rsidTr="009B2205">
        <w:trPr>
          <w:trHeight w:val="326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5 станция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0"/>
              <w:rPr>
                <w:szCs w:val="28"/>
              </w:rPr>
            </w:pPr>
            <w:r w:rsidRPr="009B2205">
              <w:rPr>
                <w:szCs w:val="28"/>
              </w:rPr>
              <w:t>29 июля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16 августа</w:t>
            </w:r>
          </w:p>
        </w:tc>
      </w:tr>
      <w:tr w:rsidR="009B2205" w:rsidRPr="009B2205" w:rsidTr="009B2205">
        <w:trPr>
          <w:trHeight w:val="336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6 станция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0"/>
              <w:rPr>
                <w:szCs w:val="28"/>
              </w:rPr>
            </w:pPr>
            <w:r w:rsidRPr="009B2205">
              <w:rPr>
                <w:szCs w:val="28"/>
              </w:rPr>
              <w:t>16 августа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5 сентября</w:t>
            </w:r>
          </w:p>
        </w:tc>
      </w:tr>
      <w:tr w:rsidR="009B2205" w:rsidRPr="009B2205" w:rsidTr="009B2205">
        <w:trPr>
          <w:trHeight w:val="336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7 станция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0"/>
              <w:rPr>
                <w:szCs w:val="28"/>
              </w:rPr>
            </w:pPr>
            <w:r w:rsidRPr="009B2205">
              <w:rPr>
                <w:szCs w:val="28"/>
              </w:rPr>
              <w:t>5 сентября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23 сентября</w:t>
            </w:r>
          </w:p>
        </w:tc>
      </w:tr>
      <w:tr w:rsidR="009B2205" w:rsidRPr="009B2205" w:rsidTr="009B2205">
        <w:trPr>
          <w:trHeight w:val="33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8 станция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0"/>
              <w:rPr>
                <w:szCs w:val="28"/>
              </w:rPr>
            </w:pPr>
            <w:r w:rsidRPr="009B2205">
              <w:rPr>
                <w:szCs w:val="28"/>
              </w:rPr>
              <w:t>23 сентября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205" w:rsidRPr="009B2205" w:rsidRDefault="009B2205" w:rsidP="00CE6665">
            <w:pPr>
              <w:spacing w:after="160" w:line="240" w:lineRule="auto"/>
              <w:ind w:left="0" w:right="0" w:firstLine="851"/>
              <w:rPr>
                <w:szCs w:val="28"/>
              </w:rPr>
            </w:pPr>
            <w:r w:rsidRPr="009B2205">
              <w:rPr>
                <w:szCs w:val="28"/>
              </w:rPr>
              <w:t>12 октября</w:t>
            </w:r>
          </w:p>
        </w:tc>
      </w:tr>
    </w:tbl>
    <w:p w:rsidR="009B2205" w:rsidRPr="009B2205" w:rsidRDefault="009B2205" w:rsidP="00CE6665">
      <w:pPr>
        <w:spacing w:after="14" w:line="249" w:lineRule="auto"/>
        <w:ind w:left="-567" w:right="23" w:firstLine="0"/>
      </w:pPr>
    </w:p>
    <w:p w:rsidR="009B2205" w:rsidRPr="009B2205" w:rsidRDefault="009B2205" w:rsidP="00CE6665">
      <w:pPr>
        <w:spacing w:after="14" w:line="249" w:lineRule="auto"/>
        <w:ind w:left="893" w:right="23" w:firstLine="0"/>
      </w:pPr>
      <w:r w:rsidRPr="009B2205">
        <w:t>Технические требования к текстам информации (ответов):</w:t>
      </w:r>
    </w:p>
    <w:p w:rsidR="009B2205" w:rsidRPr="009B2205" w:rsidRDefault="009B2205" w:rsidP="00CE6665">
      <w:pPr>
        <w:spacing w:after="14" w:line="249" w:lineRule="auto"/>
        <w:ind w:left="682" w:right="23" w:firstLine="0"/>
      </w:pPr>
      <w:r w:rsidRPr="009B2205">
        <w:t>— формат файла - (обязательно два формата) PDF и DOC (DOCX);</w:t>
      </w:r>
    </w:p>
    <w:p w:rsidR="009B2205" w:rsidRPr="009B2205" w:rsidRDefault="009B2205" w:rsidP="00CE6665">
      <w:pPr>
        <w:spacing w:after="14" w:line="249" w:lineRule="auto"/>
        <w:ind w:left="682" w:right="23" w:firstLine="0"/>
      </w:pPr>
      <w:r w:rsidRPr="009B2205">
        <w:t>—</w:t>
      </w:r>
      <w:r w:rsidR="003D74B7">
        <w:t xml:space="preserve"> </w:t>
      </w:r>
      <w:r w:rsidRPr="009B2205">
        <w:t>объем информации не более 5000 знаков с пробелами;</w:t>
      </w:r>
    </w:p>
    <w:p w:rsidR="009B2205" w:rsidRPr="009B2205" w:rsidRDefault="009B2205" w:rsidP="00CE6665">
      <w:pPr>
        <w:spacing w:after="68" w:line="249" w:lineRule="auto"/>
        <w:ind w:left="759" w:right="23" w:firstLine="0"/>
      </w:pPr>
      <w:r w:rsidRPr="009B2205">
        <w:t>—</w:t>
      </w:r>
      <w:r w:rsidR="003D74B7">
        <w:t xml:space="preserve"> </w:t>
      </w:r>
      <w:r w:rsidRPr="009B2205">
        <w:t>ориентация листа — книжная;</w:t>
      </w:r>
    </w:p>
    <w:p w:rsidR="003D74B7" w:rsidRDefault="009B2205" w:rsidP="003D74B7">
      <w:pPr>
        <w:spacing w:after="35" w:line="269" w:lineRule="auto"/>
        <w:ind w:left="52" w:right="23" w:firstLine="691"/>
      </w:pPr>
      <w:r w:rsidRPr="009B2205">
        <w:t>— формат А4, поля по 2 см по периметру страницы;</w:t>
      </w:r>
    </w:p>
    <w:p w:rsidR="003D74B7" w:rsidRPr="003D74B7" w:rsidRDefault="009B2205" w:rsidP="003D74B7">
      <w:pPr>
        <w:pStyle w:val="a4"/>
        <w:numPr>
          <w:ilvl w:val="0"/>
          <w:numId w:val="2"/>
        </w:numPr>
        <w:spacing w:after="35" w:line="269" w:lineRule="auto"/>
        <w:ind w:right="23"/>
        <w:rPr>
          <w:lang w:val="en-US"/>
        </w:rPr>
      </w:pPr>
      <w:r w:rsidRPr="009B2205">
        <w:t>шрифт</w:t>
      </w:r>
      <w:r w:rsidRPr="003D74B7">
        <w:rPr>
          <w:lang w:val="en-US"/>
        </w:rPr>
        <w:t xml:space="preserve"> Times New Roman, </w:t>
      </w:r>
      <w:r w:rsidRPr="009B2205">
        <w:t>размер</w:t>
      </w:r>
      <w:r w:rsidRPr="003D74B7">
        <w:rPr>
          <w:lang w:val="en-US"/>
        </w:rPr>
        <w:t xml:space="preserve"> </w:t>
      </w:r>
      <w:r w:rsidRPr="009B2205">
        <w:t>шрифта</w:t>
      </w:r>
      <w:r w:rsidRPr="003D74B7">
        <w:rPr>
          <w:lang w:val="en-US"/>
        </w:rPr>
        <w:t xml:space="preserve"> 14 </w:t>
      </w:r>
      <w:proofErr w:type="spellStart"/>
      <w:r w:rsidRPr="009B2205">
        <w:t>пт</w:t>
      </w:r>
      <w:proofErr w:type="spellEnd"/>
      <w:r w:rsidRPr="003D74B7">
        <w:rPr>
          <w:lang w:val="en-US"/>
        </w:rPr>
        <w:t>;</w:t>
      </w:r>
    </w:p>
    <w:p w:rsidR="009B2205" w:rsidRDefault="003D74B7" w:rsidP="00CE6665">
      <w:pPr>
        <w:spacing w:after="35" w:line="269" w:lineRule="auto"/>
        <w:ind w:left="52" w:right="23" w:firstLine="691"/>
      </w:pPr>
      <w:r w:rsidRPr="003D74B7">
        <w:t>—</w:t>
      </w:r>
      <w:r>
        <w:t xml:space="preserve">межстрочный интервал – </w:t>
      </w:r>
      <w:r w:rsidR="009B2205" w:rsidRPr="009B2205">
        <w:t>одинарный, выравнивание по ширине с</w:t>
      </w:r>
      <w:r w:rsidR="00CE6665">
        <w:t>траницы, абзацный отступ 1,27см.</w:t>
      </w:r>
    </w:p>
    <w:p w:rsidR="00CE6665" w:rsidRPr="009B2205" w:rsidRDefault="00CE6665" w:rsidP="00CE6665">
      <w:pPr>
        <w:spacing w:after="35" w:line="269" w:lineRule="auto"/>
        <w:ind w:left="52" w:right="23" w:firstLine="691"/>
      </w:pPr>
      <w:bookmarkStart w:id="0" w:name="_GoBack"/>
      <w:bookmarkEnd w:id="0"/>
    </w:p>
    <w:sectPr w:rsidR="00CE6665" w:rsidRPr="009B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1AA4"/>
    <w:multiLevelType w:val="hybridMultilevel"/>
    <w:tmpl w:val="9424BE6A"/>
    <w:lvl w:ilvl="0" w:tplc="8CAC15BE">
      <w:start w:val="1"/>
      <w:numFmt w:val="decimal"/>
      <w:lvlText w:val="%1."/>
      <w:lvlJc w:val="left"/>
      <w:pPr>
        <w:ind w:left="113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40D27EFE"/>
    <w:multiLevelType w:val="hybridMultilevel"/>
    <w:tmpl w:val="0EF4097C"/>
    <w:lvl w:ilvl="0" w:tplc="49325938">
      <w:start w:val="2"/>
      <w:numFmt w:val="bullet"/>
      <w:lvlText w:val="—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9D"/>
    <w:rsid w:val="00307449"/>
    <w:rsid w:val="003D74B7"/>
    <w:rsid w:val="00652330"/>
    <w:rsid w:val="009B2205"/>
    <w:rsid w:val="00B1559D"/>
    <w:rsid w:val="00B64477"/>
    <w:rsid w:val="00C746CA"/>
    <w:rsid w:val="00C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5556"/>
  <w15:chartTrackingRefBased/>
  <w15:docId w15:val="{F2EBF9F4-2272-4AC4-935E-CC48116B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05"/>
    <w:pPr>
      <w:spacing w:after="4" w:line="247" w:lineRule="auto"/>
      <w:ind w:left="6205" w:right="192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22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B22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kkubforum2016.wixsite.com/history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6</cp:revision>
  <dcterms:created xsi:type="dcterms:W3CDTF">2022-05-19T10:44:00Z</dcterms:created>
  <dcterms:modified xsi:type="dcterms:W3CDTF">2022-06-07T13:03:00Z</dcterms:modified>
</cp:coreProperties>
</file>