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D2" w:rsidRDefault="009D4D18">
      <w:pPr>
        <w:spacing w:after="1013" w:line="229" w:lineRule="auto"/>
        <w:ind w:left="701" w:right="621" w:hanging="10"/>
        <w:jc w:val="center"/>
      </w:pPr>
      <w:bookmarkStart w:id="0" w:name="_GoBack"/>
      <w:r>
        <w:rPr>
          <w:sz w:val="30"/>
        </w:rPr>
        <w:t xml:space="preserve">СОГЛАСИЕ </w:t>
      </w:r>
      <w:r w:rsidR="00F075B0">
        <w:rPr>
          <w:sz w:val="30"/>
        </w:rPr>
        <w:t>Н</w:t>
      </w:r>
      <w:r>
        <w:rPr>
          <w:sz w:val="30"/>
        </w:rPr>
        <w:t>А ОБРАБОТКУ ПЕРСОНАЛЬНЫХ ДАННЫХ</w:t>
      </w:r>
      <w:bookmarkEnd w:id="0"/>
      <w:r>
        <w:rPr>
          <w:sz w:val="30"/>
        </w:rPr>
        <w:t>, разрешённых для распространения</w:t>
      </w:r>
    </w:p>
    <w:p w:rsidR="00A52ED2" w:rsidRDefault="009D4D18">
      <w:pPr>
        <w:tabs>
          <w:tab w:val="right" w:pos="9686"/>
        </w:tabs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4F3BA8EB" wp14:editId="3ECC1D55">
            <wp:extent cx="5205985" cy="30488"/>
            <wp:effectExtent l="0" t="0" r="0" b="0"/>
            <wp:docPr id="27329" name="Picture 27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29" name="Picture 273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5985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</w:t>
      </w:r>
      <w:r>
        <w:tab/>
        <w:t>года</w:t>
      </w:r>
    </w:p>
    <w:p w:rsidR="007D1588" w:rsidRDefault="009D4D18">
      <w:pPr>
        <w:spacing w:after="0" w:line="359" w:lineRule="auto"/>
        <w:ind w:left="77" w:right="7339" w:firstLine="365"/>
        <w:jc w:val="left"/>
        <w:rPr>
          <w:sz w:val="20"/>
        </w:rPr>
      </w:pPr>
      <w:r>
        <w:rPr>
          <w:sz w:val="20"/>
        </w:rPr>
        <w:t xml:space="preserve">(населённый пункт) </w:t>
      </w:r>
    </w:p>
    <w:p w:rsidR="00A52ED2" w:rsidRPr="007D1588" w:rsidRDefault="009D4D18">
      <w:pPr>
        <w:spacing w:after="0" w:line="359" w:lineRule="auto"/>
        <w:ind w:left="77" w:right="7339" w:firstLine="365"/>
        <w:jc w:val="left"/>
        <w:rPr>
          <w:sz w:val="32"/>
          <w:szCs w:val="32"/>
        </w:rPr>
      </w:pPr>
      <w:r w:rsidRPr="007D1588">
        <w:rPr>
          <w:sz w:val="32"/>
          <w:szCs w:val="32"/>
        </w:rPr>
        <w:t>я,</w:t>
      </w:r>
    </w:p>
    <w:p w:rsidR="00A52ED2" w:rsidRDefault="009D4D18">
      <w:pPr>
        <w:spacing w:after="163" w:line="259" w:lineRule="auto"/>
        <w:ind w:left="7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78E172D" wp14:editId="611BF642">
                <wp:extent cx="6044184" cy="9146"/>
                <wp:effectExtent l="0" t="0" r="0" b="0"/>
                <wp:docPr id="27332" name="Group 27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184" cy="9146"/>
                          <a:chOff x="0" y="0"/>
                          <a:chExt cx="6044184" cy="9146"/>
                        </a:xfrm>
                      </wpg:grpSpPr>
                      <wps:wsp>
                        <wps:cNvPr id="27331" name="Shape 27331"/>
                        <wps:cNvSpPr/>
                        <wps:spPr>
                          <a:xfrm>
                            <a:off x="0" y="0"/>
                            <a:ext cx="604418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4184" h="9146">
                                <a:moveTo>
                                  <a:pt x="0" y="4573"/>
                                </a:moveTo>
                                <a:lnTo>
                                  <a:pt x="6044184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7332" style="width:475.92pt;height:0.720184pt;mso-position-horizontal-relative:char;mso-position-vertical-relative:line" coordsize="60441,91">
                <v:shape id="Shape 27331" style="position:absolute;width:60441;height:91;left:0;top:0;" coordsize="6044184,9146" path="m0,4573l6044184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52ED2" w:rsidRDefault="009D4D18">
      <w:pPr>
        <w:spacing w:after="230" w:line="259" w:lineRule="auto"/>
        <w:ind w:left="7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B678E44" wp14:editId="3EC9A231">
                <wp:extent cx="6041137" cy="9146"/>
                <wp:effectExtent l="0" t="0" r="0" b="0"/>
                <wp:docPr id="27334" name="Group 27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137" cy="9146"/>
                          <a:chOff x="0" y="0"/>
                          <a:chExt cx="6041137" cy="9146"/>
                        </a:xfrm>
                      </wpg:grpSpPr>
                      <wps:wsp>
                        <wps:cNvPr id="27333" name="Shape 27333"/>
                        <wps:cNvSpPr/>
                        <wps:spPr>
                          <a:xfrm>
                            <a:off x="0" y="0"/>
                            <a:ext cx="6041137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137" h="9146">
                                <a:moveTo>
                                  <a:pt x="0" y="4573"/>
                                </a:moveTo>
                                <a:lnTo>
                                  <a:pt x="6041137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7334" style="width:475.68pt;height:0.720184pt;mso-position-horizontal-relative:char;mso-position-vertical-relative:line" coordsize="60411,91">
                <v:shape id="Shape 27333" style="position:absolute;width:60411;height:91;left:0;top:0;" coordsize="6041137,9146" path="m0,4573l6041137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52ED2" w:rsidRDefault="009D4D18">
      <w:pPr>
        <w:spacing w:after="43" w:line="259" w:lineRule="auto"/>
        <w:ind w:left="6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8600352" wp14:editId="766C529A">
                <wp:extent cx="5897881" cy="9146"/>
                <wp:effectExtent l="0" t="0" r="0" b="0"/>
                <wp:docPr id="27336" name="Group 27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1" cy="9146"/>
                          <a:chOff x="0" y="0"/>
                          <a:chExt cx="5897881" cy="9146"/>
                        </a:xfrm>
                      </wpg:grpSpPr>
                      <wps:wsp>
                        <wps:cNvPr id="27335" name="Shape 27335"/>
                        <wps:cNvSpPr/>
                        <wps:spPr>
                          <a:xfrm>
                            <a:off x="0" y="0"/>
                            <a:ext cx="5897881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1" h="9146">
                                <a:moveTo>
                                  <a:pt x="0" y="4573"/>
                                </a:moveTo>
                                <a:lnTo>
                                  <a:pt x="5897881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7336" style="width:464.4pt;height:0.720184pt;mso-position-horizontal-relative:char;mso-position-vertical-relative:line" coordsize="58978,91">
                <v:shape id="Shape 27335" style="position:absolute;width:58978;height:91;left:0;top:0;" coordsize="5897881,9146" path="m0,4573l5897881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52ED2" w:rsidRDefault="009D4D18">
      <w:pPr>
        <w:ind w:left="33" w:right="14" w:firstLine="0"/>
      </w:pPr>
      <w:r>
        <w:t>телефон / адрес электронной почты / почтовый адрес, законный представитель</w:t>
      </w:r>
    </w:p>
    <w:p w:rsidR="00A52ED2" w:rsidRDefault="009D4D18">
      <w:pPr>
        <w:spacing w:after="8" w:line="259" w:lineRule="auto"/>
        <w:ind w:left="6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4A9DAC7" wp14:editId="733ACF71">
                <wp:extent cx="6044184" cy="9146"/>
                <wp:effectExtent l="0" t="0" r="0" b="0"/>
                <wp:docPr id="27338" name="Group 27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184" cy="9146"/>
                          <a:chOff x="0" y="0"/>
                          <a:chExt cx="6044184" cy="9146"/>
                        </a:xfrm>
                      </wpg:grpSpPr>
                      <wps:wsp>
                        <wps:cNvPr id="27337" name="Shape 27337"/>
                        <wps:cNvSpPr/>
                        <wps:spPr>
                          <a:xfrm>
                            <a:off x="0" y="0"/>
                            <a:ext cx="604418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4184" h="9146">
                                <a:moveTo>
                                  <a:pt x="0" y="4573"/>
                                </a:moveTo>
                                <a:lnTo>
                                  <a:pt x="6044184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7338" style="width:475.92pt;height:0.720184pt;mso-position-horizontal-relative:char;mso-position-vertical-relative:line" coordsize="60441,91">
                <v:shape id="Shape 27337" style="position:absolute;width:60441;height:91;left:0;top:0;" coordsize="6044184,9146" path="m0,4573l6044184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52ED2" w:rsidRDefault="009D4D18">
      <w:pPr>
        <w:spacing w:after="331"/>
        <w:ind w:left="33" w:right="14" w:firstLine="14"/>
      </w:pPr>
      <w:proofErr w:type="gramStart"/>
      <w:r>
        <w:t>настоящим выражаю свое согласие на обработку (действия (операции) с персональными данными) персональных данных моего представляемого, разрешённых для распространения, с целью их распространения на информационных ресурсах (www.ignatovka.ru, www.metodist.ignatovka.ru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1216EA09" wp14:editId="141D0528">
            <wp:extent cx="21336" cy="33537"/>
            <wp:effectExtent l="0" t="0" r="0" b="0"/>
            <wp:docPr id="14826" name="Picture 14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6" name="Picture 148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@</w:t>
      </w:r>
      <w:proofErr w:type="spellStart"/>
      <w:r>
        <w:t>ignatovka</w:t>
      </w:r>
      <w:proofErr w:type="spellEnd"/>
      <w:r>
        <w:t>) ГБУК ККДБ им. братьев Игнатовых (далее Оператор), посредством которых будет осуществляться предоставление доступа неограниченному кругу лиц и иные действия в общем доступе, переданных мной либо моим представляемым лично, а также полученных Оператором с моего письменного согласия от третьей стороны.</w:t>
      </w:r>
      <w:proofErr w:type="gramEnd"/>
    </w:p>
    <w:p w:rsidR="00A52ED2" w:rsidRDefault="009D4D18">
      <w:pPr>
        <w:ind w:left="33" w:right="14" w:firstLine="0"/>
      </w:pPr>
      <w:r>
        <w:t>Персональные данные, разрешенные для распространения:</w:t>
      </w:r>
    </w:p>
    <w:p w:rsidR="00A52ED2" w:rsidRDefault="009D4D18">
      <w:pPr>
        <w:ind w:left="33" w:right="3528" w:firstLine="5"/>
      </w:pPr>
      <w:r>
        <w:t xml:space="preserve">— фамилия, имя, отчество; </w:t>
      </w:r>
      <w:r>
        <w:rPr>
          <w:noProof/>
        </w:rPr>
        <w:drawing>
          <wp:inline distT="0" distB="0" distL="0" distR="0" wp14:anchorId="6688DDEA" wp14:editId="2BB64C6D">
            <wp:extent cx="94488" cy="12195"/>
            <wp:effectExtent l="0" t="0" r="0" b="0"/>
            <wp:docPr id="14827" name="Picture 14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7" name="Picture 148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образование (наименование учебного заведения);</w:t>
      </w:r>
    </w:p>
    <w:p w:rsidR="00A52ED2" w:rsidRDefault="009D4D18">
      <w:pPr>
        <w:ind w:left="33" w:right="14" w:firstLine="0"/>
      </w:pPr>
      <w:r>
        <w:t>— сведения о наградах (поощрениях), почетных званиях;</w:t>
      </w:r>
    </w:p>
    <w:p w:rsidR="00A52ED2" w:rsidRDefault="009D4D18">
      <w:pPr>
        <w:spacing w:after="351"/>
        <w:ind w:left="33" w:right="14" w:firstLine="0"/>
      </w:pPr>
      <w:r>
        <w:t>— биометрические данные (личные фотографии, голос)</w:t>
      </w:r>
    </w:p>
    <w:p w:rsidR="00A52ED2" w:rsidRDefault="009D4D18">
      <w:pPr>
        <w:spacing w:after="42"/>
        <w:ind w:left="33" w:right="14" w:firstLine="0"/>
      </w:pPr>
      <w:r>
        <w:t>Срок действия настоящего согласия начинается с даты подписания.</w:t>
      </w:r>
      <w:r>
        <w:rPr>
          <w:noProof/>
        </w:rPr>
        <w:drawing>
          <wp:inline distT="0" distB="0" distL="0" distR="0" wp14:anchorId="0B9EB317" wp14:editId="62492363">
            <wp:extent cx="3048" cy="3049"/>
            <wp:effectExtent l="0" t="0" r="0" b="0"/>
            <wp:docPr id="14828" name="Picture 14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8" name="Picture 148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D2" w:rsidRDefault="009D4D18">
      <w:pPr>
        <w:spacing w:after="665"/>
        <w:ind w:left="33" w:right="14" w:firstLine="0"/>
      </w:pPr>
      <w:r>
        <w:t>Настоящее согласие я могу отозвать, если напишу заявление об этом руководителю ГБУК ККДБ им. братьев Игнатовых.</w:t>
      </w:r>
    </w:p>
    <w:p w:rsidR="007D1588" w:rsidRDefault="007D1588">
      <w:pPr>
        <w:spacing w:after="665"/>
        <w:ind w:left="33" w:right="14" w:firstLine="0"/>
      </w:pPr>
    </w:p>
    <w:p w:rsidR="00A52ED2" w:rsidRDefault="009D4D18">
      <w:pPr>
        <w:tabs>
          <w:tab w:val="center" w:pos="2489"/>
          <w:tab w:val="center" w:pos="3386"/>
          <w:tab w:val="right" w:pos="9686"/>
        </w:tabs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ADF8959" wp14:editId="5CA4E2E3">
            <wp:simplePos x="0" y="0"/>
            <wp:positionH relativeFrom="column">
              <wp:posOffset>85344</wp:posOffset>
            </wp:positionH>
            <wp:positionV relativeFrom="paragraph">
              <wp:posOffset>136221</wp:posOffset>
            </wp:positionV>
            <wp:extent cx="1405128" cy="18293"/>
            <wp:effectExtent l="0" t="0" r="0" b="0"/>
            <wp:wrapSquare wrapText="bothSides"/>
            <wp:docPr id="14940" name="Picture 14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0" name="Picture 149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512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</w:t>
      </w:r>
      <w:r w:rsidR="007D1588">
        <w:t>__</w:t>
      </w:r>
      <w:r>
        <w:t>года</w:t>
      </w:r>
      <w:r w:rsidR="007D1588">
        <w:t xml:space="preserve">        ______________________/______________/</w:t>
      </w:r>
      <w:r>
        <w:tab/>
      </w:r>
      <w:r w:rsidR="007D1588">
        <w:t xml:space="preserve"> </w:t>
      </w:r>
    </w:p>
    <w:sectPr w:rsidR="00A52ED2" w:rsidSect="007D1588">
      <w:headerReference w:type="first" r:id="rId13"/>
      <w:pgSz w:w="11904" w:h="16834"/>
      <w:pgMar w:top="1134" w:right="544" w:bottom="1134" w:left="1673" w:header="1077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79" w:rsidRDefault="00D33379">
      <w:pPr>
        <w:spacing w:after="0" w:line="240" w:lineRule="auto"/>
      </w:pPr>
      <w:r>
        <w:separator/>
      </w:r>
    </w:p>
  </w:endnote>
  <w:endnote w:type="continuationSeparator" w:id="0">
    <w:p w:rsidR="00D33379" w:rsidRDefault="00D3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79" w:rsidRDefault="00D33379">
      <w:pPr>
        <w:spacing w:after="0" w:line="240" w:lineRule="auto"/>
      </w:pPr>
      <w:r>
        <w:separator/>
      </w:r>
    </w:p>
  </w:footnote>
  <w:footnote w:type="continuationSeparator" w:id="0">
    <w:p w:rsidR="00D33379" w:rsidRDefault="00D3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D2" w:rsidRDefault="009D4D18">
    <w:pPr>
      <w:spacing w:after="292" w:line="259" w:lineRule="auto"/>
      <w:ind w:left="0" w:right="955" w:firstLine="0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4</w:t>
    </w:r>
    <w:r>
      <w:rPr>
        <w:sz w:val="26"/>
      </w:rPr>
      <w:fldChar w:fldCharType="end"/>
    </w:r>
  </w:p>
  <w:p w:rsidR="00A52ED2" w:rsidRDefault="009D4D18">
    <w:pPr>
      <w:spacing w:after="0" w:line="238" w:lineRule="auto"/>
      <w:ind w:left="5688" w:right="0" w:firstLine="1037"/>
      <w:jc w:val="left"/>
    </w:pPr>
    <w:r>
      <w:t>УТВЕРЖДЕНО приказом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>
    <w:nsid w:val="221235D9"/>
    <w:multiLevelType w:val="hybridMultilevel"/>
    <w:tmpl w:val="1960D506"/>
    <w:lvl w:ilvl="0" w:tplc="0736FDF4">
      <w:start w:val="1"/>
      <w:numFmt w:val="bullet"/>
      <w:lvlText w:val="•"/>
      <w:lvlPicBulletId w:val="0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345812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606636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203BBE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92C8E2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40A6F0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2E5776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44A5C0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C8CF32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291B1A"/>
    <w:multiLevelType w:val="hybridMultilevel"/>
    <w:tmpl w:val="B3A42E86"/>
    <w:lvl w:ilvl="0" w:tplc="196C860E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EA21F4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2C379E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489062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D2920A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E0F8D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EA5F8E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A6C0C4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083AC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197B39"/>
    <w:multiLevelType w:val="hybridMultilevel"/>
    <w:tmpl w:val="2EB4078E"/>
    <w:lvl w:ilvl="0" w:tplc="2B781CB4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4AC1E2">
      <w:start w:val="1"/>
      <w:numFmt w:val="lowerLetter"/>
      <w:lvlText w:val="%2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744AAE">
      <w:start w:val="1"/>
      <w:numFmt w:val="lowerRoman"/>
      <w:lvlText w:val="%3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0AC4F2">
      <w:start w:val="1"/>
      <w:numFmt w:val="decimal"/>
      <w:lvlText w:val="%4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C26832">
      <w:start w:val="1"/>
      <w:numFmt w:val="lowerLetter"/>
      <w:lvlText w:val="%5"/>
      <w:lvlJc w:val="left"/>
      <w:pPr>
        <w:ind w:left="6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AC4734">
      <w:start w:val="1"/>
      <w:numFmt w:val="lowerRoman"/>
      <w:lvlText w:val="%6"/>
      <w:lvlJc w:val="left"/>
      <w:pPr>
        <w:ind w:left="7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D8A4A6">
      <w:start w:val="1"/>
      <w:numFmt w:val="decimal"/>
      <w:lvlText w:val="%7"/>
      <w:lvlJc w:val="left"/>
      <w:pPr>
        <w:ind w:left="8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7CCA38">
      <w:start w:val="1"/>
      <w:numFmt w:val="lowerLetter"/>
      <w:lvlText w:val="%8"/>
      <w:lvlJc w:val="left"/>
      <w:pPr>
        <w:ind w:left="8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4293A2">
      <w:start w:val="1"/>
      <w:numFmt w:val="lowerRoman"/>
      <w:lvlText w:val="%9"/>
      <w:lvlJc w:val="left"/>
      <w:pPr>
        <w:ind w:left="9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5D06B4"/>
    <w:multiLevelType w:val="hybridMultilevel"/>
    <w:tmpl w:val="CA0EF21A"/>
    <w:lvl w:ilvl="0" w:tplc="8730E7A2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A1800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103F80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5E78DA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6A0000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CFF24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6AAEF6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1AC4B2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0452C2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D2"/>
    <w:rsid w:val="00032ACF"/>
    <w:rsid w:val="0031533C"/>
    <w:rsid w:val="003D1FC7"/>
    <w:rsid w:val="007D1588"/>
    <w:rsid w:val="007D7EBD"/>
    <w:rsid w:val="008238E3"/>
    <w:rsid w:val="009D4D18"/>
    <w:rsid w:val="00A52ED2"/>
    <w:rsid w:val="00D33379"/>
    <w:rsid w:val="00F0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54" w:lineRule="auto"/>
      <w:ind w:left="5726" w:right="456" w:firstLine="56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2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E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8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8E3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unhideWhenUsed/>
    <w:rsid w:val="008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8E3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54" w:lineRule="auto"/>
      <w:ind w:left="5726" w:right="456" w:firstLine="56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2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E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8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8E3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unhideWhenUsed/>
    <w:rsid w:val="008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8E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</cp:lastModifiedBy>
  <cp:revision>2</cp:revision>
  <dcterms:created xsi:type="dcterms:W3CDTF">2022-01-13T07:49:00Z</dcterms:created>
  <dcterms:modified xsi:type="dcterms:W3CDTF">2022-01-13T07:49:00Z</dcterms:modified>
</cp:coreProperties>
</file>