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E" w:rsidRDefault="00146C3F" w:rsidP="000A57EE">
      <w:pPr>
        <w:spacing w:after="46" w:line="223" w:lineRule="auto"/>
        <w:ind w:right="369" w:firstLine="0"/>
        <w:jc w:val="center"/>
        <w:rPr>
          <w:sz w:val="30"/>
        </w:rPr>
      </w:pPr>
      <w:r>
        <w:rPr>
          <w:sz w:val="30"/>
        </w:rPr>
        <w:t>КАРТОЧКА УЧАСТНИКА</w:t>
      </w:r>
    </w:p>
    <w:p w:rsidR="00146C3F" w:rsidRDefault="00146C3F" w:rsidP="000A57EE">
      <w:pPr>
        <w:spacing w:after="46" w:line="223" w:lineRule="auto"/>
        <w:ind w:right="369" w:firstLine="0"/>
        <w:jc w:val="center"/>
      </w:pPr>
      <w:r>
        <w:rPr>
          <w:sz w:val="30"/>
        </w:rPr>
        <w:t>краевого литературно-художественного конкурса для читателей детских библиотек ”Мы — дети Кубани: гордимся, наследуем, приумножаем! ”</w:t>
      </w:r>
      <w:r>
        <w:rPr>
          <w:noProof/>
        </w:rPr>
        <w:drawing>
          <wp:inline distT="0" distB="0" distL="0" distR="0" wp14:anchorId="38EAE8C8" wp14:editId="26F1024C">
            <wp:extent cx="33528" cy="60977"/>
            <wp:effectExtent l="0" t="0" r="0" b="0"/>
            <wp:docPr id="16281" name="Picture 1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" name="Picture 16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7EE">
        <w:rPr>
          <w:sz w:val="30"/>
        </w:rPr>
        <w:t xml:space="preserve"> </w:t>
      </w:r>
      <w:r>
        <w:rPr>
          <w:sz w:val="30"/>
        </w:rPr>
        <w:t>посвящённого 85-летию со дня образования Краснодарского края</w:t>
      </w:r>
    </w:p>
    <w:tbl>
      <w:tblPr>
        <w:tblStyle w:val="TableGrid"/>
        <w:tblW w:w="9440" w:type="dxa"/>
        <w:tblInd w:w="-106" w:type="dxa"/>
        <w:tblCellMar>
          <w:top w:w="83" w:type="dxa"/>
          <w:left w:w="96" w:type="dxa"/>
          <w:right w:w="176" w:type="dxa"/>
        </w:tblCellMar>
        <w:tblLook w:val="04A0" w:firstRow="1" w:lastRow="0" w:firstColumn="1" w:lastColumn="0" w:noHBand="0" w:noVBand="1"/>
      </w:tblPr>
      <w:tblGrid>
        <w:gridCol w:w="3463"/>
        <w:gridCol w:w="5977"/>
      </w:tblGrid>
      <w:tr w:rsidR="00146C3F" w:rsidTr="000A57EE">
        <w:trPr>
          <w:trHeight w:val="97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0A57EE">
            <w:pPr>
              <w:spacing w:after="0" w:line="259" w:lineRule="auto"/>
              <w:ind w:left="19" w:right="504" w:firstLine="10"/>
              <w:jc w:val="left"/>
            </w:pPr>
            <w:r>
              <w:t>Фамилия и имя участника конкурса полностью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  <w:tr w:rsidR="00146C3F" w:rsidTr="000A57EE">
        <w:trPr>
          <w:trHeight w:val="65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0A57EE" w:rsidP="000A57EE">
            <w:pPr>
              <w:spacing w:after="0" w:line="259" w:lineRule="auto"/>
              <w:ind w:left="115" w:right="0" w:hanging="96"/>
              <w:jc w:val="left"/>
            </w:pPr>
            <w:r>
              <w:t>Возраст участника (</w:t>
            </w:r>
            <w:r w:rsidR="00146C3F">
              <w:t>полных лет)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  <w:tr w:rsidR="00146C3F" w:rsidTr="000A57EE">
        <w:trPr>
          <w:trHeight w:val="978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0A57EE">
            <w:pPr>
              <w:spacing w:after="0" w:line="259" w:lineRule="auto"/>
              <w:ind w:left="19" w:right="0" w:firstLine="0"/>
              <w:jc w:val="left"/>
            </w:pPr>
            <w:r>
              <w:t xml:space="preserve">Номинация, которую представляет участник </w:t>
            </w:r>
            <w:proofErr w:type="spellStart"/>
            <w:r>
              <w:t>конк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  <w:tr w:rsidR="00146C3F" w:rsidTr="000A57EE">
        <w:trPr>
          <w:trHeight w:val="976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0A57EE">
            <w:pPr>
              <w:spacing w:after="0" w:line="259" w:lineRule="auto"/>
              <w:ind w:left="14" w:right="53" w:firstLine="5"/>
              <w:jc w:val="left"/>
            </w:pPr>
            <w:r>
              <w:t>Территория участника конкурса (район, город, станица, посёлок и т. д.</w:t>
            </w:r>
            <w:r w:rsidR="000A57EE">
              <w:t>)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  <w:tr w:rsidR="00146C3F" w:rsidTr="000A57EE">
        <w:trPr>
          <w:trHeight w:val="666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0A57EE">
            <w:pPr>
              <w:spacing w:after="0" w:line="259" w:lineRule="auto"/>
              <w:ind w:left="15" w:right="0" w:hanging="5"/>
              <w:jc w:val="left"/>
            </w:pPr>
            <w:r>
              <w:t>Полное название библиотеки (по Уставу)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  <w:tr w:rsidR="00146C3F" w:rsidTr="000A57EE">
        <w:trPr>
          <w:trHeight w:val="1618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7EE" w:rsidRDefault="00146C3F" w:rsidP="000A57EE">
            <w:pPr>
              <w:spacing w:after="2" w:line="248" w:lineRule="auto"/>
              <w:ind w:right="29" w:firstLine="14"/>
              <w:jc w:val="left"/>
            </w:pPr>
            <w:r>
              <w:t>ФИО, должность координатора библиотеки, контакты:</w:t>
            </w:r>
          </w:p>
          <w:p w:rsidR="00146C3F" w:rsidRDefault="00146C3F" w:rsidP="000A57EE">
            <w:pPr>
              <w:spacing w:after="2" w:line="248" w:lineRule="auto"/>
              <w:ind w:right="29" w:firstLine="14"/>
              <w:jc w:val="left"/>
            </w:pPr>
            <w:r>
              <w:t xml:space="preserve"> — электронный адрес;</w:t>
            </w:r>
          </w:p>
          <w:p w:rsidR="00146C3F" w:rsidRDefault="00146C3F" w:rsidP="000A57EE">
            <w:pPr>
              <w:spacing w:after="0" w:line="259" w:lineRule="auto"/>
              <w:ind w:right="0" w:firstLine="0"/>
              <w:jc w:val="left"/>
            </w:pPr>
            <w:r>
              <w:t>— теле</w:t>
            </w:r>
            <w:r w:rsidR="000A57EE">
              <w:t>ф</w:t>
            </w:r>
            <w:bookmarkStart w:id="0" w:name="_GoBack"/>
            <w:bookmarkEnd w:id="0"/>
            <w:r>
              <w:t>он (обязательно)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C3F" w:rsidRDefault="00146C3F" w:rsidP="004A40A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C0728" w:rsidRDefault="000A57EE"/>
    <w:sectPr w:rsidR="006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3F"/>
    <w:rsid w:val="00084BEB"/>
    <w:rsid w:val="000A57EE"/>
    <w:rsid w:val="00146C3F"/>
    <w:rsid w:val="001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F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6C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3F"/>
    <w:pPr>
      <w:spacing w:after="12" w:line="249" w:lineRule="auto"/>
      <w:ind w:right="998" w:firstLine="56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6C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3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2</cp:revision>
  <dcterms:created xsi:type="dcterms:W3CDTF">2022-01-14T07:13:00Z</dcterms:created>
  <dcterms:modified xsi:type="dcterms:W3CDTF">2022-01-14T07:16:00Z</dcterms:modified>
</cp:coreProperties>
</file>