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12 мая 2015 г. N 37244</w:t>
      </w:r>
    </w:p>
    <w:p w:rsidR="00DC0F1C" w:rsidRDefault="00DC0F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декабря 2014 г. N 2477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ТИПОВЫХ ОТРАСЛЕВЫХ НОРМ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НА РАБОТЫ, ВЫПОЛНЯЕМЫЕ В БИБЛИОТЕКАХ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приказываю: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типовые отраслевые нормы труда на работы, выполняемые в библиотеках, согласно </w:t>
      </w:r>
      <w:hyperlink w:anchor="Par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Министра культуры Российской Федерации Н.А. Малакова.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В.Р.МЕДИНСКИЙ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2014 г. N 2477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ТИПОВЫЕ ОТРАСЛЕВЫЕ НОРМЫ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НА РАБОТЫ, ВЫПОЛНЯЕМЫЕ В БИБЛИОТЕКАХ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отраслевые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нормы труда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работы, выполняемые в библиотеках, разработаны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4 раздела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и предназначены для формирования обоснованных оптимальных показателей трудоемкости выполнения работ в государственных (муниципальных) библиотеках, определения штатной численности работников, выдачи нормированных заданий и соотношений между плановыми и договорными работами.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>
        <w:rPr>
          <w:rFonts w:ascii="Times New Roman" w:hAnsi="Times New Roman" w:cs="Times New Roman"/>
          <w:sz w:val="28"/>
          <w:szCs w:val="28"/>
        </w:rPr>
        <w:t>II. Нормативная часть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>
        <w:rPr>
          <w:rFonts w:ascii="Times New Roman" w:hAnsi="Times New Roman" w:cs="Times New Roman"/>
          <w:sz w:val="28"/>
          <w:szCs w:val="28"/>
        </w:rPr>
        <w:t>1. Типовые отраслевые нормы труда на работы,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выполняемые в государственных (муниципальных) библиотеках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 использования автоматизированных систем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процессами)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>
        <w:rPr>
          <w:rFonts w:ascii="Times New Roman" w:hAnsi="Times New Roman" w:cs="Times New Roman"/>
          <w:sz w:val="28"/>
          <w:szCs w:val="28"/>
        </w:rPr>
        <w:t>1.1. Комплектование библиотечного фонда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  <w:sectPr w:rsidR="00DC0F1C" w:rsidSect="00DA4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7" w:name="Par44"/>
      <w:bookmarkEnd w:id="7"/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комплектование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информации букинистических аукционов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и вида документа, подлежащего отбору, выяснение необходимости приобретения для: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документов, книг,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старопечатных и рукописных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заказанных названий: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зарубежные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автоматизированной системе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заказа текущего комплектования в базу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введенных в базу данных сведений о заказе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поставщиков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картотеки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названия периодических изданий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 для картотеки периодических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экран регистрационной карточки,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закупки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аукционная документация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для котировок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договор/контракт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технического задания для аукциона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печать текста письма (запроса, претензии), регистрация в книге исходящих документов (постановка даты, порядкового номера, указание наименования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 письма)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печать благодарственного письма, регистрация в книге Даров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отправка заказа издающим организациям, распространителям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заявки на приобретение документов от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заявки с "Базой данных заказа"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электронных изданий для электронной библиотеки (ЭБ):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файла по спискам предложений для ЭБ, проверка на дублетность, проведение сверки записи с электронным каталогом (ЭК)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легитимности размещения электронного документа 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сетевых удаленных ресурсов (СУР):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тестового доступа к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листа тестирования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заявки в электронный указатель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из обменных фондов библиотек для докомплектования: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включенных в список: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плана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387"/>
      <w:bookmarkEnd w:id="8"/>
      <w:r>
        <w:rPr>
          <w:rFonts w:ascii="Times New Roman" w:hAnsi="Times New Roman" w:cs="Times New Roman"/>
          <w:sz w:val="28"/>
          <w:szCs w:val="28"/>
        </w:rPr>
        <w:t>1.2. Прием и учет поступивших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9" w:name="Par389"/>
      <w:bookmarkEnd w:id="9"/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Распаковка/упаковка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документов по видам, языкам, источникам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бракованных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документов, поступивших с сопроводительным документом: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рукописных книг, поступивших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диссертаций: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 с сопроводительным письмом из Диссертационных советов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 с сопроводительным письмом из экспедиции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 дублетность; проведение оценки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рукописных книг,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акта на прием рукописных книг 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оценки рукописных книг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ординарной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картографического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рукописей с гравюрами и изоматериалами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первичной атрибуции документов (редких и ценных книг), отбор в соответствии с профилем комплектования и распределение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подфондам и коллекциям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простановка регистрационного номера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 штрих-кода на оборот титульного листа и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разметки по фондам на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регистрационных номеров новых поступлений для изготовления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автоматизированной системе (АС):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документа с указателем заказанных изданий,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на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журнал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на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газета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сетевых удаленных ресурсов (СУР)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доступности ресурса (прием)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сопроводительной документации (акт приема)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записи в реестр учета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записи в реестр паспортов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сведений для сайта о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ресурс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записей для ведения информационных поисковых сервисов: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пакет/БД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статистики о составе и об использовании СУР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электронных изданий для Электронной библиотеки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файлов, регистрация электронного документа в ЭК, передача файлов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акта передачи новых поступлений в другие подразделения: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АС через программу диспетчеризации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экземпляр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"Книги суммарного учета"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партии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фиксирование в журнале регистрации карточек учетного каталога инвентарного номера,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заглавия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патентов в нумерационной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документа по акту из учетных форм: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инвентарной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описи инвентарных номеров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при работе с документами на иностранных языках к норме времени применяется повышающий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коэффициент 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738"/>
      <w:bookmarkEnd w:id="10"/>
      <w:r>
        <w:rPr>
          <w:rFonts w:ascii="Times New Roman" w:hAnsi="Times New Roman" w:cs="Times New Roman"/>
          <w:sz w:val="28"/>
          <w:szCs w:val="28"/>
        </w:rPr>
        <w:t>1.3. Библиотечная обработка документов. Организация и ведение каталогов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1" w:name="Par740"/>
      <w:bookmarkEnd w:id="11"/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печатной карточкой: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комплекта печатных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карточек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печатных карточек к документам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каталогами: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 служебном каталоге сводного описания;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Приписка дублетов: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документа на дублетность по служебному,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Приписка продолжающихся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в каталоге карточки; отметка поступления соответствующего выпуска; проставление инвентарного номера, шифра, внесение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с помощью макета карточки, напечатанного в книге; просмотр издания; сверка с макетом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документом; 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рукописной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(ознакомление с документом; составление, описание, простановка библиотечной отметки):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повышенной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картографического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содержания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устаревших записей, не соответствующих современным 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группа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группе: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характеристика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Рекаталогизация (замена каталожных 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карточки с документом; исправление старого библиографического описания;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карточки к документу, сверка и вложение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документов при отсутствии печатной карточки и макета карточки в издании; ознакомление с документом; 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документа при форматно-инвентарной расстановке: определение формата документа, написание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предметизация документов при отсутствии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систематический каталог: подборка по индексам, поиск места,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приписка продолжающихся изданий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макета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экран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рубрик; наполнение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карточек из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библиографической записи из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 на документе листка срока возврата, кармашка, ярлыка: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листок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кармашек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шифра на документе и ярлыке: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ярлыке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перенесение форматного и систематического шифров с карточки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карточке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индикатор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ведомость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экран учетных форм; распечатка: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индивидуального учета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передаточная ведомость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с библиографической записью для 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1276"/>
      <w:bookmarkEnd w:id="12"/>
      <w:r>
        <w:rPr>
          <w:rFonts w:ascii="Times New Roman" w:hAnsi="Times New Roman" w:cs="Times New Roman"/>
          <w:sz w:val="28"/>
          <w:szCs w:val="28"/>
        </w:rPr>
        <w:t>1.4. Работа с фондом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3" w:name="Par1278"/>
      <w:bookmarkEnd w:id="13"/>
      <w:r>
        <w:rPr>
          <w:rFonts w:ascii="Times New Roman" w:hAnsi="Times New Roman" w:cs="Times New Roman"/>
          <w:sz w:val="28"/>
          <w:szCs w:val="28"/>
        </w:rPr>
        <w:t>1.4.1. Работа по приему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4" w:name="Par1280"/>
      <w:bookmarkEnd w:id="14"/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годового комплекта журналов и газет на наличие номеров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номера в топографическую опись, приложения и специальные выпуски: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для расстановки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формату, инвентарным номерам, шифрам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нормативно-технической документации по классам, подклассам, группам,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подборке: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микроносителях в инвентарном и нумерационном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проверяемых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201 - 305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306 - 400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полочных разделителей; написание полочных разделителей: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систематической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форматной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алфавитной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нумерационной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подборе и расстановке кинофотофонодокументов - 1,2;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нот, картографических, изоизданий - 1,5;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- 1,15;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языках стран Азии и Африки - 2,0.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5" w:name="Par1457"/>
      <w:bookmarkEnd w:id="15"/>
      <w:r>
        <w:rPr>
          <w:rFonts w:ascii="Times New Roman" w:hAnsi="Times New Roman" w:cs="Times New Roman"/>
          <w:sz w:val="28"/>
          <w:szCs w:val="28"/>
        </w:rPr>
        <w:t>1.4.2. Работа по сохранности фонда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6" w:name="Par1459"/>
      <w:bookmarkEnd w:id="16"/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карточки на документ,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прошедший проверку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в переплет: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из переплета: сверка поступивших из 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Подшивка газет и тонких журналов: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газет по названиям: прокалывание, вложение в картонную обложку (папку), прошнуровка;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корешков: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объема работы; удаление старого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корешок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(стр.)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обеспыливание фонда с помощью пылесоса; обеспечение рабочего места техническими средствами; проведение обеспыливания; занос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ручном обеспыливании фонда нотных, картографических, изоизданий, диссертаций - 1,2;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обеспыливании фонда с помощью пылесоса - 1,3.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7" w:name="Par1674"/>
      <w:bookmarkEnd w:id="17"/>
      <w:r>
        <w:rPr>
          <w:rFonts w:ascii="Times New Roman" w:hAnsi="Times New Roman" w:cs="Times New Roman"/>
          <w:sz w:val="28"/>
          <w:szCs w:val="28"/>
        </w:rPr>
        <w:t>1.4.3. Изучение библиотечного фонда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8" w:name="Par1676"/>
      <w:bookmarkEnd w:id="18"/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инструктажа для проведения работ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инструктаж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названий в пособии: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наполнения систематического каталога в различных аспектах (по отраслям знания, видам, 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карточек в ящике: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501 - 1000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1001 - 2000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Статистическое изучение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и предложений по результатам изучения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1833"/>
      <w:bookmarkEnd w:id="19"/>
      <w:r>
        <w:rPr>
          <w:rFonts w:ascii="Times New Roman" w:hAnsi="Times New Roman" w:cs="Times New Roman"/>
          <w:sz w:val="28"/>
          <w:szCs w:val="28"/>
        </w:rPr>
        <w:t>1.5. Обслуживание читателей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20" w:name="Par1835"/>
      <w:bookmarkEnd w:id="20"/>
      <w:r>
        <w:rPr>
          <w:rFonts w:ascii="Times New Roman" w:hAnsi="Times New Roman" w:cs="Times New Roman"/>
          <w:sz w:val="28"/>
          <w:szCs w:val="28"/>
        </w:rPr>
        <w:t>1.5.1. Работа с читателем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21" w:name="Par1837"/>
      <w:bookmarkEnd w:id="21"/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читателя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выведение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диспетчерской службы: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потребителей,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из основного книгохранения: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требований, регистрация, подборка их по шифрам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из отдела книгохранения потребителю; отметка на книжном формуляре, требовании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комплектов документов; отметка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устному запросу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документа: сверка его с требованием (контрольным листком); проверка сохранности документа, наличия страниц, внесение отметки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передача документов на копирование: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микрофильма и копии; проверка правильности выполнения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копий документов по запросам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читателей по выбору параметров копирования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скан-копия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бумажной 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копии с микроформ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кадр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бумажных копий документов из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фотокопии с оригинала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кадр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обслуживании читателей кинофотофонодокументами - 1,2;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нотными, картографическими, изоизданиями - 1,15;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специальными видами научно-технической литературы и документации - 1,1;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- 1,15;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документами на языках Азии и Африки - 1,5.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22" w:name="Par2131"/>
      <w:bookmarkEnd w:id="22"/>
      <w:r>
        <w:rPr>
          <w:rFonts w:ascii="Times New Roman" w:hAnsi="Times New Roman" w:cs="Times New Roman"/>
          <w:sz w:val="28"/>
          <w:szCs w:val="28"/>
        </w:rPr>
        <w:t>1.5.2. Внутренняя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23" w:name="Par2133"/>
      <w:bookmarkEnd w:id="23"/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прошедший день,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записи в дневник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формуляром читателя: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формуляров читателей,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сроками возврата документов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принтер списка читателей и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поиска задолжников через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формуляра читателя; уточнение автора, названия, инвентарного номера, цены документа, не возвращенного в срок;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перечисление госпошлины за оформление исполнительных надписей; пересылка дела в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акта на оплату через суд утерянных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библиографическое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24" w:name="Par2276"/>
      <w:bookmarkEnd w:id="24"/>
      <w:r>
        <w:rPr>
          <w:rFonts w:ascii="Times New Roman" w:hAnsi="Times New Roman" w:cs="Times New Roman"/>
          <w:sz w:val="28"/>
          <w:szCs w:val="28"/>
        </w:rPr>
        <w:t>1.5.3. Внестационарное обслуживание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25" w:name="Par2278"/>
      <w:bookmarkEnd w:id="25"/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формуляра библиотечного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объявление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комплекта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в формуляре библиотечного пункта даты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6" w:name="Par2361"/>
      <w:bookmarkEnd w:id="26"/>
      <w:r>
        <w:rPr>
          <w:rFonts w:ascii="Times New Roman" w:hAnsi="Times New Roman" w:cs="Times New Roman"/>
          <w:sz w:val="28"/>
          <w:szCs w:val="28"/>
        </w:rPr>
        <w:t>1.6. Обслуживание по межбиблиотечному абонементу (МБА)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7" w:name="Par2363"/>
      <w:bookmarkEnd w:id="27"/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читателя,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автоматизированных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документа, присланного по МБА; вскрытие бандероли, проверка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отправке документов в библиотеку-фондодержатель заказной бандеролью; упаковка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бандероли; взвешивание ее; наклеивание марки (если нет централизованной оплаты пересылки); написание адреса;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абонентов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на участок работы с отказами неправильно 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 к выдаче: сверка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бланков-заказов (1-я часть) на выданные документы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к перенаправлению в другие 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сроками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документами: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информации о приеме заказов от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сроками возврата документа: поиск и отбор данных в памяти машины о задолжниках; вывод нужной информации на принтер; распечатка списков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адреса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2578"/>
      <w:bookmarkEnd w:id="28"/>
      <w:r>
        <w:rPr>
          <w:rFonts w:ascii="Times New Roman" w:hAnsi="Times New Roman" w:cs="Times New Roman"/>
          <w:sz w:val="28"/>
          <w:szCs w:val="28"/>
        </w:rPr>
        <w:t>1.7. Массовая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9" w:name="Par2580"/>
      <w:bookmarkEnd w:id="29"/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общебиблиотечного масштаба, организуемые на фондах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по определенной отрасли знаний или теме, организуемые: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фонде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Выставки, посвященные жизни и деятельности выдающихся людей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на полках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публикация,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дизайна и макета информационных буклетов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качества готовых информационных буклетов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сувенирной продукции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раздаточных материалов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0" w:name="Par2811"/>
      <w:bookmarkEnd w:id="30"/>
      <w:r>
        <w:rPr>
          <w:rFonts w:ascii="Times New Roman" w:hAnsi="Times New Roman" w:cs="Times New Roman"/>
          <w:sz w:val="28"/>
          <w:szCs w:val="28"/>
        </w:rPr>
        <w:t>1.8. Справочная и информационная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31" w:name="Par2813"/>
      <w:bookmarkEnd w:id="31"/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поступивших вторичных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(карточек)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поступивших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111 - 220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пособие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прикнижный библиографический список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поступивших информационных (вторичных) документов и их отбор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включения в СБА (первичный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генерального систематического каталога (ГСК):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для включения в ГСК; оформление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ГСК: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новых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фактографической картотеки (ФК):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газетных вырезок, систематизация 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32" w:name="Par3024"/>
      <w:bookmarkEnd w:id="32"/>
      <w:r>
        <w:rPr>
          <w:rFonts w:ascii="Times New Roman" w:hAnsi="Times New Roman" w:cs="Times New Roman"/>
          <w:sz w:val="28"/>
          <w:szCs w:val="28"/>
        </w:rPr>
        <w:t>1.8.1. Справочно-библиографическое обслуживание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33" w:name="Par3026"/>
      <w:bookmarkEnd w:id="33"/>
      <w:r>
        <w:rPr>
          <w:rFonts w:ascii="Times New Roman" w:hAnsi="Times New Roman" w:cs="Times New Roman"/>
          <w:sz w:val="28"/>
          <w:szCs w:val="28"/>
        </w:rPr>
        <w:t>Таблица 13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у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о создании и использовании справочного аппарата, по методике библиографического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карточки для архива; указание порядкового номера, темы, даты выдачи;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карточки в картотеку архива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отбор библиографических записей по условиям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34" w:name="Par3197"/>
      <w:bookmarkEnd w:id="34"/>
      <w:r>
        <w:rPr>
          <w:rFonts w:ascii="Times New Roman" w:hAnsi="Times New Roman" w:cs="Times New Roman"/>
          <w:sz w:val="28"/>
          <w:szCs w:val="28"/>
        </w:rPr>
        <w:t>1.8.2. Библиографическое информирование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35" w:name="Par3199"/>
      <w:bookmarkEnd w:id="35"/>
      <w:r>
        <w:rPr>
          <w:rFonts w:ascii="Times New Roman" w:hAnsi="Times New Roman" w:cs="Times New Roman"/>
          <w:sz w:val="28"/>
          <w:szCs w:val="28"/>
        </w:rPr>
        <w:t>Таблица 14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контингента потребителей информации; разработка заявок для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отчетный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бланка-заказа на тиражирование; регистрацию поступивших копий, проверка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экземплярности; заполнение сопроводительной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для ввода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первичных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вторичных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карточки для рабочих картотек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трафарет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выходных табуляграмм: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ряд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 указатель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разрезка, распечатка подборок на отдельные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карт: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библиографическое информирование: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группы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авторский (авт.)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(справка) по первичным источникам: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(справка) 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библиографического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56 - 140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38 - 60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61 - 95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151 - 380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"Дня информации":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дежурство библиографов; проведение анализа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"Дня библиографии", "Дня пособия":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консультантов-специалистов;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сопутствующих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время проведения "Дня информации", "Дня специалиста", "Дня библиографии" в норму времени не входит.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36" w:name="Par3568"/>
      <w:bookmarkEnd w:id="36"/>
      <w:r>
        <w:rPr>
          <w:rFonts w:ascii="Times New Roman" w:hAnsi="Times New Roman" w:cs="Times New Roman"/>
          <w:sz w:val="28"/>
          <w:szCs w:val="28"/>
        </w:rPr>
        <w:t>1.8.3. Информационная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37" w:name="Par3570"/>
      <w:bookmarkEnd w:id="37"/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комментариев, примечаний популярно-просветительного характера,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русским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иностранным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русским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смешанным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иностранным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библиографической записи: изучение и анализ документа;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заголовка описания; проверка записи,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сайта библиотеки и отдельных проектов: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8" w:name="Par3739"/>
      <w:bookmarkEnd w:id="38"/>
      <w:r>
        <w:rPr>
          <w:rFonts w:ascii="Times New Roman" w:hAnsi="Times New Roman" w:cs="Times New Roman"/>
          <w:sz w:val="28"/>
          <w:szCs w:val="28"/>
        </w:rPr>
        <w:t>1.9. Перевод и переработка печатных текстов с иностранных языков на русский и с русского на иностранные языки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39" w:name="Par3741"/>
      <w:bookmarkEnd w:id="39"/>
      <w:r>
        <w:rPr>
          <w:rFonts w:ascii="Times New Roman" w:hAnsi="Times New Roman" w:cs="Times New Roman"/>
          <w:sz w:val="28"/>
          <w:szCs w:val="28"/>
        </w:rPr>
        <w:t>Таблица 16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оригинала; анализ текста;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сокращенный письменный перевод от 30%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авт.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отыскание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эквивалента; расшифровка сокращения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термин,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ошибок и внесение изменений в текст перевода после печатания: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вписывание в текст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вклеивание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вклейка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и запись заголовка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0" w:name="Par3836"/>
      <w:bookmarkEnd w:id="40"/>
      <w:r>
        <w:rPr>
          <w:rFonts w:ascii="Times New Roman" w:hAnsi="Times New Roman" w:cs="Times New Roman"/>
          <w:sz w:val="28"/>
          <w:szCs w:val="28"/>
        </w:rPr>
        <w:t>1.10. Исследовательская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41" w:name="Par3838"/>
      <w:bookmarkEnd w:id="41"/>
      <w:r>
        <w:rPr>
          <w:rFonts w:ascii="Times New Roman" w:hAnsi="Times New Roman" w:cs="Times New Roman"/>
          <w:sz w:val="28"/>
          <w:szCs w:val="28"/>
        </w:rPr>
        <w:t>Таблица 17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носит: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методика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инструкции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инструкция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концептуальное обеспечение библиографических 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целевых программ (для сети библиотек или одной библиотеки);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проспекта; выявление документов - книжных памятников; научное описание их; составление справочного аппарата;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исследование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полученной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обработанной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теоретического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прикладного, практического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доклада по итогам научного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исследования; подготовка рукописей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авт.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рекомендации, инструкции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 времени на составление программ, методик, инструкций дана на исследовательский коллектив;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трудозатрат распределяются между исполнителями в зависимости от их нагрузки;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 подготовки рукописи к печати входят: сдача рукописи научному редактору, обсуждение в отделе, научном совете, доработка рукописи.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2" w:name="Par3986"/>
      <w:bookmarkEnd w:id="42"/>
      <w:r>
        <w:rPr>
          <w:rFonts w:ascii="Times New Roman" w:hAnsi="Times New Roman" w:cs="Times New Roman"/>
          <w:sz w:val="28"/>
          <w:szCs w:val="28"/>
        </w:rPr>
        <w:t>1.11. Методическая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43" w:name="Par3988"/>
      <w:bookmarkEnd w:id="43"/>
      <w:r>
        <w:rPr>
          <w:rFonts w:ascii="Times New Roman" w:hAnsi="Times New Roman" w:cs="Times New Roman"/>
          <w:sz w:val="28"/>
          <w:szCs w:val="28"/>
        </w:rPr>
        <w:t>Таблица 18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Принципиально новая разработка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разработанной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Принципиально новая тема: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разработанного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лекции,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лекции, консультации, подборка материала, изучение его; составление списка литературы к лекции, консультации;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лекция,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письмо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практикумов, стажировок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характеристики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учебной программы: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слушателей; составление тематического плана, уточнение порядка изучения; определение последовательности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по результатам командировки (устно) в секторе, у заведующего отделом, на научно-методическом совете,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заседании дирекции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подготовка к изданию учебных программ, пособий, самостоятельно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другими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печатный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доклад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2400,0 1200,0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обсуждению учебных программ ДПО к заседаниям Ученого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платного обучения по договорам на оказание платных образовательных услуг с юридическими и физическими лицами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затраченного времени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занятий в дистанционной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час занятий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1,15;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4" w:name="Par4255"/>
      <w:bookmarkEnd w:id="44"/>
      <w:r>
        <w:rPr>
          <w:rFonts w:ascii="Times New Roman" w:hAnsi="Times New Roman" w:cs="Times New Roman"/>
          <w:sz w:val="28"/>
          <w:szCs w:val="28"/>
        </w:rPr>
        <w:t>1.12. Работы научно-организационного характера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45" w:name="Par4257"/>
      <w:bookmarkEnd w:id="45"/>
      <w:r>
        <w:rPr>
          <w:rFonts w:ascii="Times New Roman" w:hAnsi="Times New Roman" w:cs="Times New Roman"/>
          <w:sz w:val="28"/>
          <w:szCs w:val="28"/>
        </w:rPr>
        <w:t>Таблица 19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подготовка к изданию тезисов; выработка 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участников, руководителя, сроков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заседаний редколлегии: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заседаний проблемных комиссий,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советов, творческих коллективов: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макета презентации для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презентация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для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презентация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6" w:name="Par4348"/>
      <w:bookmarkEnd w:id="46"/>
      <w:r>
        <w:rPr>
          <w:rFonts w:ascii="Times New Roman" w:hAnsi="Times New Roman" w:cs="Times New Roman"/>
          <w:sz w:val="28"/>
          <w:szCs w:val="28"/>
        </w:rPr>
        <w:t>1.13. Редактирование рукописей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47" w:name="Par4350"/>
      <w:bookmarkEnd w:id="47"/>
      <w:r>
        <w:rPr>
          <w:rFonts w:ascii="Times New Roman" w:hAnsi="Times New Roman" w:cs="Times New Roman"/>
          <w:sz w:val="28"/>
          <w:szCs w:val="28"/>
        </w:rPr>
        <w:t>Таблица 20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исправление рукописи в процессе подготовки ее к печати; обеспечение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популярного библиографического пособия, ретроспективных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 редактировании смешанного текста к норме времени применяется повышающий коэффициент 1,1.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8" w:name="Par4415"/>
      <w:bookmarkEnd w:id="48"/>
      <w:r>
        <w:rPr>
          <w:rFonts w:ascii="Times New Roman" w:hAnsi="Times New Roman" w:cs="Times New Roman"/>
          <w:sz w:val="28"/>
          <w:szCs w:val="28"/>
        </w:rPr>
        <w:t>1.14. Вспомогательно-техническая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49" w:name="Par4417"/>
      <w:bookmarkEnd w:id="49"/>
      <w:r>
        <w:rPr>
          <w:rFonts w:ascii="Times New Roman" w:hAnsi="Times New Roman" w:cs="Times New Roman"/>
          <w:sz w:val="28"/>
          <w:szCs w:val="28"/>
        </w:rPr>
        <w:t>Таблица 21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Машинописные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оригинала для печатания и ознакомление с ним, набор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текста без вертикального графления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текста на форматках без вертикального графления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текста с вертикальным графлением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Печатание текста на форматках с вертикальным графлением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интервалов: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Считка и корректировка текста после печатания на машинке: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расположения отпечатанного текста, сверка с рукописным; корректировка машинописного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считка, корректировка и верстка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машинописн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текста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 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Машинописные работы, выполняемые 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материала в компьютер: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текста с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материала на экран: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правка текста на компьютере, верстка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текста на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форм таблиц на экран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таблиц содержанием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аудио/видеозаписи и фотосъемки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аудио/видео/фотоматериалов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носитель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различных баз данных (БД) для ведения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инструкций по использованию БД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БД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программного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функция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программное обеспечение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алгоритм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тестирующего скрипта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скрипт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нагрузочное тестирование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программного обеспечения, подготовленного в других организациях/программно-аппаратного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экспертиза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алгоритма конвертирования рабочих таблиц большого библиотечного каталога (ББК)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отрасль ББК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отрасль ББК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методических данных электронного каталога для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конвертирование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0" w:name="Par4646"/>
      <w:bookmarkEnd w:id="50"/>
      <w:r>
        <w:rPr>
          <w:rFonts w:ascii="Times New Roman" w:hAnsi="Times New Roman" w:cs="Times New Roman"/>
          <w:sz w:val="28"/>
          <w:szCs w:val="28"/>
        </w:rPr>
        <w:t>1.15. Работа по организации труда и управлению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51" w:name="Par4648"/>
      <w:bookmarkEnd w:id="51"/>
      <w:r>
        <w:rPr>
          <w:rFonts w:ascii="Times New Roman" w:hAnsi="Times New Roman" w:cs="Times New Roman"/>
          <w:sz w:val="28"/>
          <w:szCs w:val="28"/>
        </w:rPr>
        <w:t>Таблица 22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комплекса/управления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отдела, сектора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книговыдач, посещений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учет абонентов, пользующихся программами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итогов работы в "Дневник работы" подразделения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статистический учет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читателей, книговыдач, посещений; 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библиотеки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отдела, сектора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отчет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перед читателями и населением: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производственных совещаний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Организационно-оперативная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оформление режима работы отдела (составление графика работы, отпусков)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выписывание счета, квитанции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оплаты счетов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входящей корреспонденции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копирование/сканирование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отправка/получение факсовых копий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входящей корреспонденции: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вопрос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между структурными подразделениями: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запросов, требований, пояснительных записок и служебных записок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время проведения отчета перед читателями, населением, совещаний в норму времени не входит.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4937"/>
      <w:bookmarkEnd w:id="52"/>
      <w:r>
        <w:rPr>
          <w:rFonts w:ascii="Times New Roman" w:hAnsi="Times New Roman" w:cs="Times New Roman"/>
          <w:sz w:val="28"/>
          <w:szCs w:val="28"/>
        </w:rPr>
        <w:t>2. Типовые отраслевые нормы труда на работы, выполняемые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государственных (муниципальных) библиотеках (на основе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автоматизированных систем управления процессами)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3" w:name="Par4941"/>
      <w:bookmarkEnd w:id="53"/>
      <w:r>
        <w:rPr>
          <w:rFonts w:ascii="Times New Roman" w:hAnsi="Times New Roman" w:cs="Times New Roman"/>
          <w:sz w:val="28"/>
          <w:szCs w:val="28"/>
        </w:rPr>
        <w:t>2.1. Комплектование фондов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54" w:name="Par4943"/>
      <w:bookmarkEnd w:id="54"/>
      <w:r>
        <w:rPr>
          <w:rFonts w:ascii="Times New Roman" w:hAnsi="Times New Roman" w:cs="Times New Roman"/>
          <w:sz w:val="28"/>
          <w:szCs w:val="28"/>
        </w:rPr>
        <w:t>Таблица 23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документов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5" w:name="Par4966"/>
      <w:bookmarkEnd w:id="55"/>
      <w:r>
        <w:rPr>
          <w:rFonts w:ascii="Times New Roman" w:hAnsi="Times New Roman" w:cs="Times New Roman"/>
          <w:sz w:val="28"/>
          <w:szCs w:val="28"/>
        </w:rPr>
        <w:t>2.2. Библиографическое описание и индексирование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56" w:name="Par4968"/>
      <w:bookmarkEnd w:id="56"/>
      <w:r>
        <w:rPr>
          <w:rFonts w:ascii="Times New Roman" w:hAnsi="Times New Roman" w:cs="Times New Roman"/>
          <w:sz w:val="28"/>
          <w:szCs w:val="28"/>
        </w:rPr>
        <w:t>Таблица 24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документы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старопечатные книги и рукописи (описательная и 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индексирование документов (содержательная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авторитетной записи (на имена лиц, наименований организаций)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данных в фондовой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7" w:name="Par5003"/>
      <w:bookmarkEnd w:id="57"/>
      <w:r>
        <w:rPr>
          <w:rFonts w:ascii="Times New Roman" w:hAnsi="Times New Roman" w:cs="Times New Roman"/>
          <w:sz w:val="28"/>
          <w:szCs w:val="28"/>
        </w:rPr>
        <w:t>2.3. Работа с каталогами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58" w:name="Par5005"/>
      <w:bookmarkEnd w:id="58"/>
      <w:r>
        <w:rPr>
          <w:rFonts w:ascii="Times New Roman" w:hAnsi="Times New Roman" w:cs="Times New Roman"/>
          <w:sz w:val="28"/>
          <w:szCs w:val="28"/>
        </w:rPr>
        <w:t>Таблица 25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карточек для расстановки в алфавитные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генерального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- старый ряд (до 2000 года);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- новый ряд (с 2000 года);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оригинал-макета библиографических записей (БЗ) на 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записей на единицы хранения в программное обеспечении (ПО) по извещениям о внесении изменений в каталоги, полученным из технологического отдела (ТО)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БЗ ретроконверсии в ПО (контрольные поля формата и текста БЗ):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контрольных полей формата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БЗ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 (БЗ) в ПО (введение индексов ББК в БЗ ретроконверсии)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БЗ в ПО с использованием сводного каталога библиотек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БЗ на многочастные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9" w:name="Par5080"/>
      <w:bookmarkEnd w:id="59"/>
      <w:r>
        <w:rPr>
          <w:rFonts w:ascii="Times New Roman" w:hAnsi="Times New Roman" w:cs="Times New Roman"/>
          <w:sz w:val="28"/>
          <w:szCs w:val="28"/>
        </w:rPr>
        <w:t>2.4. Работа с фондом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60" w:name="Par5082"/>
      <w:bookmarkEnd w:id="60"/>
      <w:r>
        <w:rPr>
          <w:rFonts w:ascii="Times New Roman" w:hAnsi="Times New Roman" w:cs="Times New Roman"/>
          <w:sz w:val="28"/>
          <w:szCs w:val="28"/>
        </w:rPr>
        <w:t>Таблица 26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в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новых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разбор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партия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документов для определения расстановочных шифров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двумя шифрами (1 - "виртуальный")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досылы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документов групповой обработки: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детальная систематизация (ввод полочного индекса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документов на иностранных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европейских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документов XVIII - XIX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отечественных периодических изданий из зала текущих периодических изданий (ЗТПИ)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перешифровка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бар-кода документа в ЭК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в фонд библиотеки (ФБ)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и абонентов в ФБ: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требований, поступивших по электронному заказу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взаиморасчет со структурными подразделениями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партия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задолженностью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фондов: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(20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фонда с электронным каталогом (ЭК):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одночастные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многочастные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доступа к электронному ресурсу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документов в цифровой формат: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прием/передача печатных изданий из отдела фондодержателя по автоматизированной программе передач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полученных документов с электронным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каталогом и распределение закладок с именем файла по печатным оригиналам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печатных документов между операторами сканирования (40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печатных документов в полноцветном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оператором электронной копии отсканированного документа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электронной копии отсканированного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оператором обработки готовой электронной копии отсканированного издания с рабочей станции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верификация (проверка с помощью доказательств) и контроль качества обработанных электронных копий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текста и создание ПДФ-файлов электронных копий печатных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распознанных ПДФ-файлов электронных копий печатных изданий в технологическую папку для дальнейшей загрузки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1" w:name="Par5277"/>
      <w:bookmarkEnd w:id="61"/>
      <w:r>
        <w:rPr>
          <w:rFonts w:ascii="Times New Roman" w:hAnsi="Times New Roman" w:cs="Times New Roman"/>
          <w:sz w:val="28"/>
          <w:szCs w:val="28"/>
        </w:rPr>
        <w:t>2.5. Обслуживание иногородних абонентов в центре дистанционного образования (ЦДО) и МБА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62" w:name="Par5279"/>
      <w:bookmarkEnd w:id="62"/>
      <w:r>
        <w:rPr>
          <w:rFonts w:ascii="Times New Roman" w:hAnsi="Times New Roman" w:cs="Times New Roman"/>
          <w:sz w:val="28"/>
          <w:szCs w:val="28"/>
        </w:rPr>
        <w:t>Таблица 27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электронной почты, ознакомление с поступившими сообщениями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 от абонентов через автоматизированную систему портала управления дополнительного обслуживания (УДО)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электронному каталогу наличия документа в фондах, проставление шифра на бланке-заказе: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библиографической доработки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библиографической доработкой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от отделов фондодержателей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рейс (из ФБ)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документов к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калькуляции на оплату услуги на выдачу копии документа по запросу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платежа по видам оплаты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выдачи документов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описи подготовленных к отправлению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бандеролей в подразделение отправки заказных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документов, возвращенных абонентами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 /один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диссертации из электронной базы диссертаций по заказу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погашением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неполученных бандеролей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ошибочно засланных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и консультации об условиях обслуживания абонентов, по работе автоматизированной системы ЦДО и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3" w:name="Par5382"/>
      <w:bookmarkEnd w:id="63"/>
      <w:r>
        <w:rPr>
          <w:rFonts w:ascii="Times New Roman" w:hAnsi="Times New Roman" w:cs="Times New Roman"/>
          <w:sz w:val="28"/>
          <w:szCs w:val="28"/>
        </w:rPr>
        <w:t>2.6. Справочно-библиографическое обслуживание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64" w:name="Par5384"/>
      <w:bookmarkEnd w:id="64"/>
      <w:r>
        <w:rPr>
          <w:rFonts w:ascii="Times New Roman" w:hAnsi="Times New Roman" w:cs="Times New Roman"/>
          <w:sz w:val="28"/>
          <w:szCs w:val="28"/>
        </w:rPr>
        <w:t>Таблица 28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устных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отрицательный ответ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контрольного листка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устная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фактографическая устная библиографическая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вспомогательно-техническая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библиографическая/фактографическая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диспетчеризация письменных запросов в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тематическая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 1-й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уточняющая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выполненных письменных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письменная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фактографическая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передача/отправление ответа заказчику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ориентирующая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Par5578"/>
            <w:bookmarkEnd w:id="65"/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архива выполненных справок ("Базы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и диспетчеризация выполнения виртуальных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обучение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библиографического обзора/обучающего мероприятия (по </w:t>
            </w:r>
            <w:hyperlink w:anchor="Par557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пункту 39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фондам и справочно-библиографическому аппарату (СБА) ЦБС: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выполненных справок в электронный режим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картотек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сопроводительной документации к выставке, этикетажу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афиш, объявлений, программ для проведения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европейских языках и языках народов России, кроме русского, к нормам времени применяется повышающий коэффициент 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6" w:name="Par5677"/>
      <w:bookmarkEnd w:id="66"/>
      <w:r>
        <w:rPr>
          <w:rFonts w:ascii="Times New Roman" w:hAnsi="Times New Roman" w:cs="Times New Roman"/>
          <w:sz w:val="28"/>
          <w:szCs w:val="28"/>
        </w:rPr>
        <w:t>2.7. Нотные издания и звукозаписи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67" w:name="Par5679"/>
      <w:bookmarkEnd w:id="67"/>
      <w:r>
        <w:rPr>
          <w:rFonts w:ascii="Times New Roman" w:hAnsi="Times New Roman" w:cs="Times New Roman"/>
          <w:sz w:val="28"/>
          <w:szCs w:val="28"/>
        </w:rPr>
        <w:t>Таблица 29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граммофонные пластинки (грампластинки)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грампластинки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аудиодисках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аудиодисках на иностранных европейских языках и языках народов России, кроме русского языка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дисках формата аудиофайлов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нотные издания на иностранных европейских языках и языках народов России,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обслуживание в 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устной библиографической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запроса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адресная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ориентирующая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вспомогательно-техническая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 в книге учета письменных библиографических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библиографической записи (БЗ) на статьи по музыке из документов, не соответствующих профилю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8" w:name="Par5794"/>
      <w:bookmarkEnd w:id="68"/>
      <w:r>
        <w:rPr>
          <w:rFonts w:ascii="Times New Roman" w:hAnsi="Times New Roman" w:cs="Times New Roman"/>
          <w:sz w:val="28"/>
          <w:szCs w:val="28"/>
        </w:rPr>
        <w:t>2.8. Работа с литературой по библиотековедению, библиографоведению и книговедению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69" w:name="Par5796"/>
      <w:bookmarkEnd w:id="69"/>
      <w:r>
        <w:rPr>
          <w:rFonts w:ascii="Times New Roman" w:hAnsi="Times New Roman" w:cs="Times New Roman"/>
          <w:sz w:val="28"/>
          <w:szCs w:val="28"/>
        </w:rPr>
        <w:t>Таблица 30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новых поступлений в программном обеспечении (ПО):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на иностранных европейских языках и языках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на документ на русском языке для каталогов и картотек областей (ОБЛ)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на документ на иностранных европейских языках и языках народов России, кроме русского, для каталогов и картотек ОБЛ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описание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0" w:name="Par5867"/>
      <w:bookmarkEnd w:id="70"/>
      <w:r>
        <w:rPr>
          <w:rFonts w:ascii="Times New Roman" w:hAnsi="Times New Roman" w:cs="Times New Roman"/>
          <w:sz w:val="28"/>
          <w:szCs w:val="28"/>
        </w:rPr>
        <w:t>2.9. Обработка оптических компакт-дисков в образовательных электронных ресурсах (ОЭР)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71" w:name="Par5869"/>
      <w:bookmarkEnd w:id="71"/>
      <w:r>
        <w:rPr>
          <w:rFonts w:ascii="Times New Roman" w:hAnsi="Times New Roman" w:cs="Times New Roman"/>
          <w:sz w:val="28"/>
          <w:szCs w:val="28"/>
        </w:rPr>
        <w:t>Таблица 31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доставка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учет компакт-дисков (по установленной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учет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документов в модуле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2" w:name="Par5904"/>
      <w:bookmarkEnd w:id="72"/>
      <w:r>
        <w:rPr>
          <w:rFonts w:ascii="Times New Roman" w:hAnsi="Times New Roman" w:cs="Times New Roman"/>
          <w:sz w:val="28"/>
          <w:szCs w:val="28"/>
        </w:rPr>
        <w:t>2.10. Работа с читателями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73" w:name="Par5906"/>
      <w:bookmarkEnd w:id="73"/>
      <w:r>
        <w:rPr>
          <w:rFonts w:ascii="Times New Roman" w:hAnsi="Times New Roman" w:cs="Times New Roman"/>
          <w:sz w:val="28"/>
          <w:szCs w:val="28"/>
        </w:rPr>
        <w:t>Таблица 32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пользователя в библиотеку, работа с читателем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техники; включение ПК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ликвидации сбоев в работе ПК, в работе сети, отсутствия доступа к базе данных пользователей; информирование соответствующих служб о сбоях; проверка неисправной техники; фиксация сбоев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с указанием характера неисправности и времени начала сбоя; после устранения неполадки отметка времени ее устранения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сбой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читателей-нарушителей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формуляра (регистрационной карточки) читателя; внесение изменений в них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читательские билеты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публикации, дары)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фотокамерой для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читательского билета с номером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билет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на принтер сведений о записавшемся читателе, проведение радиочастотной идентификации читательского билета; проведение денежного взаиморасчета с пользователем через кассу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Удаленная запись: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данных регистрационной карточки, сканированных копий с паспорта и другими документами пользователя и подтверждение заявки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договора-оферты на предоставление доступа к электронным ресурсам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входа-выхода читателя из библиотеки: сканирование постоянного читательского билета, выдача контрольного листка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пользователей,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из специализированного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 на документ из основного хранения, проверка правильности заполнения требования,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требований по ярусам, рассылка по пневмопочте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 на документ; проверка правильности заполнения требования; регистрация, доработка требования; подбор по шифрам в специализированном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отказов и перенаправлений; отправка требований с отказами и перенаправляемыми требованиями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документа в фонде, отметка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транспортировка/доставка издания из фонда в читальный зал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транспортировка/доставка издания из фонда в читальный зал (удаленное хранилище)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из специализированного фонда читателю; отметка на книжном формуляре/требовании; запись документов в читательскую карточку (вкладной лист); отметка в книге заказов; отметка о выдаче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читателя; поиск контрольного листка пользователя, требований; проверка сохранности документа; погашение отметки о выдаче на контрольном листке пользователя; погашение выдачи в автоматизированной системе (изменение статуса издания) путем считывания штрих-кода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из экспозиции музея книги (МК) сотруднику сектора хранения для выдачи читателю; снятие витрины с охраны по звонку на пульт охраны; вскрытие витрины; выемка книги из витрины; закрытие витрины; постановка витрины на охрану; фиксация выдачи в "Журнале выдачи" материалов из экспозиции МК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документа от читателя; поиск записи в "Журнале выдачи"; погашение отметки о выдаче;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витрины с охраны по звонку на пульт охраны; вскрытие витрины; возврат книги в витрину (монтаж); постановка витрины на охрану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требований от читателей в Научно-исследовательском отделе рукописей (НИОР), проверка качества их заполнения; роспись в книге регистрации требований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требованием, уточнение места хранения по топографическому указателю; выемка единиц хранения (ед. хр.) из картона, размещение в картоне карты-заменителя; проверка соответствия шифра и заголовка на обложке и в требовании; проверка физического состояния ед. хр.; оформление листа использования, заполнение книги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листажа ед. хр. при выдаче, установление наличного листажа с записью в заверительном листе и на обложке, отметка в заверительном листе о проверке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листажа при выдаче с переоформлением заверительного листа с указанием всех особенностей хранящихся в ед. хр.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листажа после возвращения ед. хр.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читального зала (ЧЗ) или от сотрудников; для ОЦ, фото, автографов, коллекционных документов - обязательна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 и перенумерация листов при выдаче ед. хр. для использования с составлением развернутого заверительного листа с вынесением всех особенностей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обложек ед. хр.; сверка заголовка ед. хр. с описью; проставление штампа НИОР и его заполнение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обложек (от руки): разлиновка поверхности обложки; написание на обложке наименования фонда, заголовка ед. хр., крайних дат, количества листов и документов в соответствии с описью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транспортировка ед. хр. из ЧЗ в хранилище и из хранилища в ЧЗ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4" w:name="Par6097"/>
      <w:bookmarkEnd w:id="74"/>
      <w:r>
        <w:rPr>
          <w:rFonts w:ascii="Times New Roman" w:hAnsi="Times New Roman" w:cs="Times New Roman"/>
          <w:sz w:val="28"/>
          <w:szCs w:val="28"/>
        </w:rPr>
        <w:t>2.11. Выдача комплектов документов во временное пользование подразделениям библиотеки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75" w:name="Par6099"/>
      <w:bookmarkEnd w:id="75"/>
      <w:r>
        <w:rPr>
          <w:rFonts w:ascii="Times New Roman" w:hAnsi="Times New Roman" w:cs="Times New Roman"/>
          <w:sz w:val="28"/>
          <w:szCs w:val="28"/>
        </w:rPr>
        <w:t>Таблица 33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заявка,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комплект; отметка в книге выдачи даты выдачи, данных подразделения, получающего комплект; отметка в Акте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комплектов документов от структурных подразделений; поиск книжного формуляра (индикатора);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выдачи; передача документов на сброску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6" w:name="Par6126"/>
      <w:bookmarkEnd w:id="76"/>
      <w:r>
        <w:rPr>
          <w:rFonts w:ascii="Times New Roman" w:hAnsi="Times New Roman" w:cs="Times New Roman"/>
          <w:sz w:val="28"/>
          <w:szCs w:val="28"/>
        </w:rPr>
        <w:t>2.12.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77" w:name="Par6128"/>
      <w:bookmarkEnd w:id="77"/>
      <w:r>
        <w:rPr>
          <w:rFonts w:ascii="Times New Roman" w:hAnsi="Times New Roman" w:cs="Times New Roman"/>
          <w:sz w:val="28"/>
          <w:szCs w:val="28"/>
        </w:rPr>
        <w:t>Таблица 34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 по телефону из города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на бронеполке, заказанных из основного книгохранилища;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выданного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читательских карточек для вписывания документов на текущий день; подписание карточек у зав. отделом о допуске в отдел НИОР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заказе) в модуле "циркуляция" ЭК; отметка книговыдачи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передача/транспортировка/доставка документа, сданного читателем, в специализированный фонд; отметка о взаиморасчете обслуживания и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сроками пользования документами из отдела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документа: поиск карточки; внесение отметки о продлении срока пользования; продление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задолженности читальных залов отделу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хранения; сверка предъявленной задолженности с документацией читального зала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документов по запросам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8" w:name="Par6247"/>
      <w:bookmarkEnd w:id="78"/>
      <w:r>
        <w:rPr>
          <w:rFonts w:ascii="Times New Roman" w:hAnsi="Times New Roman" w:cs="Times New Roman"/>
          <w:sz w:val="28"/>
          <w:szCs w:val="28"/>
        </w:rPr>
        <w:t>2.13. Внутренняя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79" w:name="Par6249"/>
      <w:bookmarkEnd w:id="79"/>
      <w:r>
        <w:rPr>
          <w:rFonts w:ascii="Times New Roman" w:hAnsi="Times New Roman" w:cs="Times New Roman"/>
          <w:sz w:val="28"/>
          <w:szCs w:val="28"/>
        </w:rPr>
        <w:t>Таблица 35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процесса, операции.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бронеполок с отложенными документами (по номерам читательских билетов, 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сброска документов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(проверка правильности расстановки) книг открытого доступа в ЧЗ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описей в читальном зале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одну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листов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выданных изданий по листам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поиска документа, отсутствующего по неустановленной причине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сводка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документы, имеющие наибольшее число отказов;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0" w:name="Par6332"/>
      <w:bookmarkEnd w:id="80"/>
      <w:r>
        <w:rPr>
          <w:rFonts w:ascii="Times New Roman" w:hAnsi="Times New Roman" w:cs="Times New Roman"/>
          <w:sz w:val="28"/>
          <w:szCs w:val="28"/>
        </w:rPr>
        <w:t xml:space="preserve">2.14. Обслуживание по межбиблиотечному абонементу (МБА). Обслуживание по международному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межбиблиотечному абонементу (ММБА)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81" w:name="Par6334"/>
      <w:bookmarkEnd w:id="81"/>
      <w:r>
        <w:rPr>
          <w:rFonts w:ascii="Times New Roman" w:hAnsi="Times New Roman" w:cs="Times New Roman"/>
          <w:sz w:val="28"/>
          <w:szCs w:val="28"/>
        </w:rPr>
        <w:t>Таблица 36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абонентов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 от зарубежных абонентов в автоматизированной системе: распечатка бланка-заказа; шифровка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заказов по циркуляции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документов; обработка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отказами: изменение статуса в системе, указание причины отказа, извещение абонента об отказе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к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международного списка (5 экземпляров)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для таможни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названий, отправляемых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задолженностью: сообщение абоненту о задержке документа; работа с листами задолженности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по МБА (международный абонемент):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заказов: проставление номера библиотеки, куда направляется заказ, номер заказа; печать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заказов в международные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для читателей: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карточки, количество полученных экземпляров; проставление даты возврата; заполнение декларации для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документов из ЧЗ: проверка всех пунктов декларации; передача документов на отправку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отправка: взвешивание бандеролей; наклеивание адресной этикетки и штрих-кода; проставление печатей; упаковка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бандероль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заказа из читального зала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бланка-заказа;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заказа; уточнение библиографических сведений; учет полученных и отработанных требований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запрашиваемого документа в библиотеках города, области, региона, страны, мира,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издания по электронной почте, заполняется электронный бланк или в виде произвольного письма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сведений о направлении заказа по МБА (наименование библиотеки, дата) на оборотной стороне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документа от читателя в читальном зале; сверка документа с бланком заказа, проверка сохранности документа, внесение отметки о передаче в соответствующий отдел в книге регистрации; получение документа, присланного по МБА; распечатка бандероли, проверка состояния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полученных по МБА из читального зала; сверка выдаваемого документа с бланком-заказом; проверка наличия страниц и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документа;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издания после возврата из читального зала на микрофильмирование (м/ф)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издания после микрофильмирования, проставление шифра м/ф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пересылки);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 - при получении от библиотеки-фондодержателя извещения об отказе или задержке выполнения запроса: установка бланка заказа с указанием причины и даты отказа в картотеку "Отказы по МБА"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абонентов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заказа: абонент обратился в текущем году впервые: проставление в карточке года обращения,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абонента (организация ранее не абонировалась): регистрация абонента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автоматизированной системе; заключение договора; согласование с юридическим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в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требований в специализированные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и возврат документов в специализированные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заказов абонентов, подбор бланков-заказов по алфавиту,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документа абонентам: упаковка бандероли, взвешивание, наклеивание марки, написание адреса; составление описи, транспортировка в группу отправки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невыполненных заказов; уточнение библиографических сведений по справочным изданиям; учет полученных и отработанных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2" w:name="Par6525"/>
      <w:bookmarkEnd w:id="82"/>
      <w:r>
        <w:rPr>
          <w:rFonts w:ascii="Times New Roman" w:hAnsi="Times New Roman" w:cs="Times New Roman"/>
          <w:sz w:val="28"/>
          <w:szCs w:val="28"/>
        </w:rPr>
        <w:t>2.15. Работа с постоянной экспозицией Музея книги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83" w:name="Par6527"/>
      <w:bookmarkEnd w:id="83"/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реэкспозиция (корректировка разделов тематико-экспозиционного плана, выявление материалов для экспонирования, подбор)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отдельных экспонатов по условиям хранения (выявление,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демонтаж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новых экспонатов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и замена (печать, оформление) аннотаций и экспликаций в экспозиции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экспонат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работы описывают комплектование, учет, сохранность некнижных материалов Музея книги.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4" w:name="Par6560"/>
      <w:bookmarkEnd w:id="84"/>
      <w:r>
        <w:rPr>
          <w:rFonts w:ascii="Times New Roman" w:hAnsi="Times New Roman" w:cs="Times New Roman"/>
          <w:sz w:val="28"/>
          <w:szCs w:val="28"/>
        </w:rPr>
        <w:t>2.16. Справочная и информационная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85" w:name="Par6562"/>
      <w:bookmarkEnd w:id="85"/>
      <w:r>
        <w:rPr>
          <w:rFonts w:ascii="Times New Roman" w:hAnsi="Times New Roman" w:cs="Times New Roman"/>
          <w:sz w:val="28"/>
          <w:szCs w:val="28"/>
        </w:rPr>
        <w:t>Таблица 38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процесса, операции.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6" w:name="Par6617"/>
      <w:bookmarkEnd w:id="86"/>
      <w:r>
        <w:rPr>
          <w:rFonts w:ascii="Times New Roman" w:hAnsi="Times New Roman" w:cs="Times New Roman"/>
          <w:sz w:val="28"/>
          <w:szCs w:val="28"/>
        </w:rPr>
        <w:t>2.17. Экскурсионная деятельность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87" w:name="Par6619"/>
      <w:bookmarkEnd w:id="87"/>
      <w:r>
        <w:rPr>
          <w:rFonts w:ascii="Times New Roman" w:hAnsi="Times New Roman" w:cs="Times New Roman"/>
          <w:sz w:val="28"/>
          <w:szCs w:val="28"/>
        </w:rPr>
        <w:t>Таблица 39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экспозиции музея книги: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с подбором и показом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8" w:name="Par6642"/>
      <w:bookmarkEnd w:id="88"/>
      <w:r>
        <w:rPr>
          <w:rFonts w:ascii="Times New Roman" w:hAnsi="Times New Roman" w:cs="Times New Roman"/>
          <w:sz w:val="28"/>
          <w:szCs w:val="28"/>
        </w:rPr>
        <w:t>2.18. Проект "Антиплагиат"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89" w:name="Par6644"/>
      <w:bookmarkEnd w:id="89"/>
      <w:r>
        <w:rPr>
          <w:rFonts w:ascii="Times New Roman" w:hAnsi="Times New Roman" w:cs="Times New Roman"/>
          <w:sz w:val="28"/>
          <w:szCs w:val="28"/>
        </w:rPr>
        <w:t>Таблица 40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учет документов для оказания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проверка договоров, заключенных с физическими лицами, читателями библиотеки,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оказанию услуг, связанных с использованием электронных ресурсов (ЭР) и электронных библиотек (ЭБ)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реестра из автоматизированной системы по сформированным договорам, заключенным с физическими лицами, читателями библиотеки,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данных по поступившим договорам, заключенным с физическими лицами, читателями библиотеки, по оказанию услуг, связанных с использованием ЭР и ЭБ, с реестром, выгруженным из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заявки от юридического лица на заключение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текста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требования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оформленного финансового документа к договору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документа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реестры учета первичных данных о договоре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оформленного документа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по электронной почте юридическому лицу сканированной копии документа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текста документа о внесении изменений в заключенный договор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текста ценового предложения на оказание услуг, связанных с использованием ЭР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текста акта к договору об оказании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данных на официальном сайте государственных закупок о проведении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закупка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документации с официального сайта государственных закупок по объявленной торговой закупке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торговой закупки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заявки для участия в объявленной торговой закупке на официальном сайте государственных закупок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визирование заявки в соответствии с регламентом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текста договора для оформления по окончанию торговой закупки на официальном сайте государственных закупок по оказанию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заявки на официальном сайте государственных закупок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торговой закупке на официальном сайте государственных закупок по регламенту электронной площадки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закупка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текстов документов в соответствии с требованиями регламента проведения торговой закупки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платежного документа в бухгалтерской программе по требованию на оформление финансового документа к договору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печать из бухгалтерской программы сформированного платежного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пакета платежных документов на подписание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ежедневного отчета о работе по проекту и выполнении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сроков выполнения услуг,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финансовых обязательств по договору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исполнения обязательств по заключенным договорам на оказание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данных в реестрах учета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юридическому лицу сообщения по электронной почте об исполнении условий договора по оказанию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для направления юридическому лицу почтовым отправлением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оригиналов заключений и комплектов документов заказчикам на руки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по договорам с полностью выполненными обязательствами оказания услуг, связанных с использованием ЭР и ЭБ,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реестра комплектов документов, хранящихся в архиве и/или передаваемых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архивной папки оригиналов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архивной электронной копии документов с полностью выполненными обязательствами оказания услуг, связанных с использованием ЭР и ЭБ, передаваемых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в бухгалтерию по реестру комплектов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реестр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о результатах работы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пользователей по оказанию услуг, связанных с использованием ЭР и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консультации по оказанию услуг, связанных с использованием ЭР и ЭБ, для юридических и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звонок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сообщений в ответ на входящие электронные письма по оказанию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клиентов для проведения массовой рассылки по электронной почте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проведения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массовой рассылки по проекту оказания услуг, связанных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услуги предоставления доступа к ЭР и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новых/активация/деактивация ранее работающих юридических/физических лиц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сообщения представителю юридического лица с данными для активации доступа к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оказанием услуг, связанных с использованием ЭР и ЭБ, для юридических и физических лиц с ЭР и ЭБ, включая мониторинг нарушения правил оказания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юридическое/физическое лицо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данных о юридических лицах в автоматизированной системе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список юридических лиц, размещенный на сайте проекта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услуги проверки текстового документа на наличие заимствований из документов в составе ЭБ: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реестр учета первичных данных о поступившем документе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данных в реестре учета об этапах выполнения заказа по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документов по экспертам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документа эксперту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обработка экспертом документа на оказание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экспертом структуры, состава, содержания документа для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экспертом документа на наличие приемов, препятствующих распознаванию текста автоматизированной системой и оказанию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экспертом первичной проверки документа с использованием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экспертом отчета автоматизированной системы о первичной проверке документа с целью исключения корректных заимствований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экспертом некорректных заимствований, обнаруженных в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справочно-библиографического аппарата документа, включая сверку источников,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в списке литературы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текста экспертного заключения по итогу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текста заключения на предмет соответствия установленным требованиям к результату оказания услуги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содержания результатов проверки, указанных в заключении, корректировка формулировок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печать итоговой формы заключения по результату проведенной проверки документа с учетом данных отчета автоматизированной системы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заключения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оформленного заключения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в реестрах учета данных о выполнении обязательств по договору и оказанию услуги проверки текстового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дополнения к заключению по результату оказания проверки текстового документа на наличие заимствований из документов в составе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статистических данных по проектам с использованием ЭР и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качества файлов 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файлов для включения в ЭБ с простановкой признака доступа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копирование файлов ЭБ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копирование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0" w:name="Par6972"/>
      <w:bookmarkEnd w:id="90"/>
      <w:r>
        <w:rPr>
          <w:rFonts w:ascii="Times New Roman" w:hAnsi="Times New Roman" w:cs="Times New Roman"/>
          <w:sz w:val="28"/>
          <w:szCs w:val="28"/>
        </w:rPr>
        <w:t>2.19. Оказание услуг удаленным пользователям, в том числе читателям библиотеки, посредством онлайновых автоматизированных сервисов (ОлАС)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91" w:name="Par6974"/>
      <w:bookmarkEnd w:id="91"/>
      <w:r>
        <w:rPr>
          <w:rFonts w:ascii="Times New Roman" w:hAnsi="Times New Roman" w:cs="Times New Roman"/>
          <w:sz w:val="28"/>
          <w:szCs w:val="28"/>
        </w:rPr>
        <w:t>Таблица 41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консультации по организационным вопросам оформления и предоставления услуг через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звонок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 в ответ на электронные письма пользователей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перенаправление сообщений в подразделение, ответственное за оказание конкретной услуги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обработка полученных заказов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заказов в ОлАС на соответствие правилам предоставления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поступлениями средств по оплаченным заказам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статуса заказа, закрытие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акта сверки за отчетный период о поступлениях средств по оплаченным заказам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сводных отчетных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для направления почтовым отправлением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пакет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ежедневного отчета о новых заказах и выполнении услуг в ОлАС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из ОлАС отчетных данных за определенный период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сайта, портала и страниц в социальных сетях: создание заголовка аннотации; прикрепление файла(ов)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2" w:name="Par7069"/>
      <w:bookmarkEnd w:id="92"/>
      <w:r>
        <w:rPr>
          <w:rFonts w:ascii="Times New Roman" w:hAnsi="Times New Roman" w:cs="Times New Roman"/>
          <w:sz w:val="28"/>
          <w:szCs w:val="28"/>
        </w:rPr>
        <w:t>3. Типовые отраслевые нормы труда на работы, выполняемые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специализированных библиотеках для инвалидов по зрению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труда разработаны на основные виды работ, выполняемых в специализированных библиотеках для инвалидов по зрению: комплектование и учет библиотечного фонда; библиотечная обработка документов; организация и ведение каталогов, формирование баз данных, в том числе баз данных звуковых файлов; работа с фондом и обеспечение его сохранности; стационарное и внестационарное обслуживание пользователей; массовая, справочная и информационная работа; научно-методическая и редакционно-издательская работа; выпуск малотиражных изданий специальных форматов.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слабовидящими и незрячими специалистами действуют поправочные коэффициенты: для слабовидящих - 1,5; для незрячих - 2,0.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3" w:name="Par7075"/>
      <w:bookmarkEnd w:id="93"/>
      <w:r>
        <w:rPr>
          <w:rFonts w:ascii="Times New Roman" w:hAnsi="Times New Roman" w:cs="Times New Roman"/>
          <w:sz w:val="28"/>
          <w:szCs w:val="28"/>
        </w:rPr>
        <w:t>3.1. Комплектование библиотечного фонда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94" w:name="Par7077"/>
      <w:bookmarkEnd w:id="94"/>
      <w:r>
        <w:rPr>
          <w:rFonts w:ascii="Times New Roman" w:hAnsi="Times New Roman" w:cs="Times New Roman"/>
          <w:sz w:val="28"/>
          <w:szCs w:val="28"/>
        </w:rPr>
        <w:t>Таблица 42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 (аннотированных планов выпуска литературы, проспектов, сайтов издательств и издающих организаций)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и вида документа, подлежащего отбору, выяснение необходимости приобретения, сверка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заказа: составление договора, оформление приложения к договору; указание экземплярности, стоимости заказа; составление технического задания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торгов: составление списка требований к участникам конкурса; оповещение участников конкурса о сроке проведения; написание, регистрация и рассылка письма в издательства и издающие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процедура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заказа текущего комплектования в базу данных автоматизированной системы (БД АС);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введенных в БД АС сведений о заказе;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картотеки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карточки; указание автора, заглавия, выходных данных, источника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разрезка издательских планов, распечаток для картотеки текущего комплектования; наклеивание на каталожные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алфавиту; расстановка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каталогов "Роспечати"; отбор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 для подписки от структурных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подписку; подсчет стоимости подписки с учетом доставки; составление договора, оформление приложения к договору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 для картотеки периодических изданий; указание индекса, года, периодичности, источника поступления, структурного подразделения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заказа на периодические издания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заказа;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приобретение документов от структурных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заявки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картотеки неудовлетворенного спроса; анализ отказа для выявления отсутствующих документов; включить их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оперативного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плана комплектования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30,0 - 120,0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БД;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5" w:name="Par7236"/>
      <w:bookmarkEnd w:id="95"/>
      <w:r>
        <w:rPr>
          <w:rFonts w:ascii="Times New Roman" w:hAnsi="Times New Roman" w:cs="Times New Roman"/>
          <w:sz w:val="28"/>
          <w:szCs w:val="28"/>
        </w:rPr>
        <w:lastRenderedPageBreak/>
        <w:t>3.2. Прием, выбытие и учет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96" w:name="Par7238"/>
      <w:bookmarkEnd w:id="96"/>
      <w:r>
        <w:rPr>
          <w:rFonts w:ascii="Times New Roman" w:hAnsi="Times New Roman" w:cs="Times New Roman"/>
          <w:sz w:val="28"/>
          <w:szCs w:val="28"/>
        </w:rPr>
        <w:t>Таблица 43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поступивших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по сопроводительным документам (накладная, акт); подборка документов по комплектам, алфавиту авторов и заглавий, экспедиционным номерам; сверка с сопроводительным документом; проставление цены на документе, подсчет числа экземпляров, общую стоимость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комплектам, алфавиту авторов и заглавий; проведение оценки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проставление штемпеля на титульном листе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17-й странице документа на бумажном носителе, каждом контейнере "говорящей" книги на кассетах, контейнерах флеш-карт, оптических и жестких 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поступившего документа с карточкой из картотеки текущего комплектования; поиск карточки, выполнение на карточке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карточки за разделитель "Выполненные заказы"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БД АС записи о новой организации-поставщике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записи в БД "Заказ"; внесение отметок о выполнении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 дублетность поступивших документов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продолжающиеся издания; выполнение в регистрационной карточке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записей в БД АС; вывод записи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журналов и газет по алфавиту названий; поиск регистрационной карточки в картотеке подписных периодических изданий; отметка номера, даты получения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на журнале,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регистрации периодических изданий в БД АС (номер, количество экземпляров, отдел хранения)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книги суммарного учета: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документов по видам, отраслям знания; подсчет числа документов; запись результатов подсчета по установленной форме в книге суммарного учета (КСУ)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постранично по позициям данных КСУ; перенесение итоги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сопроводительных документов (накладная,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КСУ в БД АС (год, номер КСУ, номер сопроводительного документа, источник комплектования, источник финансирования, число названий, число экземпляров, тип изданий, сумма)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КСУ на принтере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инвентарной книги: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инвентарной книги; нумерация страниц,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документов по установленной форме в инвентарную книгу; внесение библиографических сведений на новые поступления; проставление инвентарного номера на документе, идентификационного (системного) номера на жестком диске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библиографической записи на поступивший документ в "Инвентарной книге"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инвентарной книги на принтере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на выбытие; указание квартала, подразделения, вида документов, количество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актов списания: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формуляров, списков выбывших документов от структурных подразделений; регистрация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 инвентарному номеру библиографической записи в электронном каталоге; определение коэффициента цены, года поступления и внесение для списания дополнений в библиографическую запись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записи в электронном каталоге введение всех для формирования библиографической записи сведений с формуляра или из списка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записи в акте списания к инвентарному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номеру документа номера выбывшей книги из комплекта рельефно-точечного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инвентарных номеров, года поступления, коэффициента цены выбывшего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списка выбывших документов в алфавитном порядке для удаления инвентарных номеров и изъятия карточек из системы карточных каталогов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 выбывших из действующих фондов библиотеки документах в соответствующих графах 2-й части КСУ (дата, номер акта, количество, сумма, содержание, причины выбытия)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документа по акту из учетных форм (инвентарной книги)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языках к норме времени применяется повышающий коэффициент 1,2.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7" w:name="Par7443"/>
      <w:bookmarkEnd w:id="97"/>
      <w:r>
        <w:rPr>
          <w:rFonts w:ascii="Times New Roman" w:hAnsi="Times New Roman" w:cs="Times New Roman"/>
          <w:sz w:val="28"/>
          <w:szCs w:val="28"/>
        </w:rPr>
        <w:t>3.3. Библиотечная обработка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98" w:name="Par7445"/>
      <w:bookmarkEnd w:id="98"/>
      <w:r>
        <w:rPr>
          <w:rFonts w:ascii="Times New Roman" w:hAnsi="Times New Roman" w:cs="Times New Roman"/>
          <w:sz w:val="28"/>
          <w:szCs w:val="28"/>
        </w:rPr>
        <w:t>Таблица 44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партии документов; проверка экземплярности по сопроводительному документу; запись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индексированию и вводу в электронный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выявление аналогичных изданий на других видах носителей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на иностранных и национальных языках; перевод для описания сведений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Рекаталогизация: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карточек с документом; исправление старого библиографического описания;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нового описания; перенесение шифра, инвентарного номера, библиотечной пометки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с использованием печатной карточки или аналога на другом виде носителя; проверка соответствия индексов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при отсутствии печатной карточки или аналога на другом виде носителя; просмотр этикетки издания, прослушивание кассеты/диска/флеш-карты; чтение сведений, написанные рельефно-точечным шрифтом, для уточнения автора, названия, выходных данных, содержания;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и исправление классификационного индекса и авторского знака, указанных на этикетке "говорящей"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произведений, записанных на флеш-карте (от 4 до 8 названий), для формирования каталожного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флеш-карта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формата, количества брайлевских и плоскопечатных листов, характера приложений, рельефно-точечных изданий и рельефно-графических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перечисление материалов, использованных при создании тактильных рукодельных изданий; пересчет количества страниц, приложений, выявление других характерных особенностей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пересчет приложений, выявление других характерных особенностей плоскопечатного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составлении библиографического описания на документе, на титульном листе, на которых частично отсутствуют данные для библиографической записи - 1,2;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библиотечной обработке нотных изданий - 1,5;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- 1,2.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99" w:name="Par7549"/>
      <w:bookmarkEnd w:id="99"/>
      <w:r>
        <w:rPr>
          <w:rFonts w:ascii="Times New Roman" w:hAnsi="Times New Roman" w:cs="Times New Roman"/>
          <w:sz w:val="28"/>
          <w:szCs w:val="28"/>
        </w:rPr>
        <w:t>3.4. Организация и ведение каталогов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00" w:name="Par7551"/>
      <w:bookmarkEnd w:id="100"/>
      <w:r>
        <w:rPr>
          <w:rFonts w:ascii="Times New Roman" w:hAnsi="Times New Roman" w:cs="Times New Roman"/>
          <w:sz w:val="28"/>
          <w:szCs w:val="28"/>
        </w:rPr>
        <w:t>Таблица 45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алфавитных каталогов (плоскопечатных книг, нот, грампластинок):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каталоге; подборка разделителя по алфавиту; поиск места разделителя; проставление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расстановки разделителей;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каталога плоскопечатных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каталога;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каталога; указание наименования раздела, подраздела и иных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каталог; подборка по индексам, поиск места, постановка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расстановки разделителей,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систематических каталогов ("говорящих" и рельефно-точечных книг, книг по музыке и нотным изданиям рельефно-точечного шрифта):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карточек, оформленных двумя шрифтами (плоскопечатным и рельефно-точечным), по индексам, внутри раздела по алфавиту фамилий авторов или заглавий для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карточек, оформленных двумя шрифтами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каталога; проверка правильности наполнения разделов каталога по содержанию,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индексации и расстановке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реклассификация каталога; исправление индексов, внесение исправлений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каталога; указание наименования раздела, подраздела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разделителей в каталоге; подборка по индексам, поиск места, постановка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расстановки разделителей,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макетом плоскопечатной каталожной карточки: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прочитывание незрячему работнику текста плоскопечатной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макет плоскопечатной карточки библиографической записи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перенесение данных о файлах с жесткого диска на каталожные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элементов библиографической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записи, выполненной рельефно-точечным шрифтом;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топографического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структурным подразделениям (отделам-фондодержателям)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карточек 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каталога; проверка правильности расстановки карточек и разделителей; исправление ошибки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каталога; постановка разделителя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из карточных каталогов (алфавитного, систематического, топографического) карточек на исключенные из 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акта на списание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карточки (основной, добавочной); зачеркивание списываемого инвентарного номера, инвентарного номера списываемой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из комплекта рельефно-точечного шрифта (РТШ) в соответствующем инвентарном номере; удаление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количества изъятых карточек из системы карточных каталогов и картотек; запись в книгу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Переадресовка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акта передачи документа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карточки, исправление места хранения документа; возвращение карточки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 кармашков на документ на бумажном носителе; написание на кармашке инвентарного номера,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кармашек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шифра на обложке, титульном листе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вложение книжного формуляра в кармашек, контейнер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исправление шифра на этикетках аудиовизуальных документов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плоскопечатной этикетки на аудиовизуальные документы на аналоговых и цифровых носителях; проверка записи, исправление ошибок;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месту хранения; передача документов с каталожными карточками и книжными формулярами в отделы-фондодержатели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книге учета о передаче партии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ввод в БД АС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Плоскопечатных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печатной карточки и аналогичных записей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печатной карточки или аналогичных записей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дополнительной работе с аннотацией (поиск аннотации в "Интернете", редакция аннотации)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Рельефно-точечных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ввода аннотации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дополнительной работе с аннотацией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изданий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изданий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изданий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жесткого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тактильных рукодельных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содержания сборников, напечатанных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сборник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записей; проверка правильности элементов записей;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ввод в электронный каталог новых рубрик, подрубрик, персоналий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библиографических записей на экран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и распечатка карточек и учетных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и распечатка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сек.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добавочная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ссылочная для 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топографического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и распечатка макета карточки (плоскопечатная запись) для систематического каталога "говорящих" и рельефно-точечных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макет карточки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экземплярности (по количеству книг в комплекте) и распечатка формуляров для изданий, напечатанных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Ретроспективное пополнение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в алфавитном каталоге плоскопечатных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 карточки для ввода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сведений с плоскопечатной карточки в соответствующие поля библиографической записи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 учетным документам и топографическому каталогу сведений, отсутствующих в плоскопечатной карточке; ввод найденных сведений в соответствующие поля библиографической записи в БД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в алфавитный каталог плоскопечатных книг отработанной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библиографической записи из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акта на списание документов в книге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из электронного каталога библиографических записей на исключенные из библиотечного фонда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количества изъятых из электронного каталога записей; запись в книгу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1" w:name="Par7918"/>
      <w:bookmarkEnd w:id="101"/>
      <w:r>
        <w:rPr>
          <w:rFonts w:ascii="Times New Roman" w:hAnsi="Times New Roman" w:cs="Times New Roman"/>
          <w:sz w:val="28"/>
          <w:szCs w:val="28"/>
        </w:rPr>
        <w:lastRenderedPageBreak/>
        <w:t>3.5. Формирование баз данных звуковых файлов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02" w:name="Par7920"/>
      <w:bookmarkEnd w:id="102"/>
      <w:r>
        <w:rPr>
          <w:rFonts w:ascii="Times New Roman" w:hAnsi="Times New Roman" w:cs="Times New Roman"/>
          <w:sz w:val="28"/>
          <w:szCs w:val="28"/>
        </w:rPr>
        <w:t>Таблица 46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аудиодокументов с криптозащитой с жесткого диска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документа в программе для работы с "говорящими книгами"; изменение настроек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корзины документами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промежуточной папки для конвертирования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отобранных документов в промежуточную папку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конвертирование документов из промежуточной папки в программы для работы с "говорящими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аудиодокументов с оптических дисков в 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документов в программах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к конвертированию: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документа с диска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документа вспомогательной программой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названия документа озвучивание названия средствами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Конвертирование аудиодокументов с криптозащитой с сайта организации-партнера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для работы с "говорящими книгами":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документа в программе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скачивание документов с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разархивирование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учетной формы вводимого документа (с учетом времени на поиск аннотации в "Интернете", индекса ББК в электронном каталоге) для конвертирования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списка новых поступлений (формат документа):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из файла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 (150 - 200 названий)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файла из формата БД АС в формат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документа в формате документа для последующего размещения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списка новых поступлений синтезатором речи: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каталога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из файла формата БД АС документов, поступивших за определенный временной интервал (месяц, квартал,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выгрузка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лишних информационных полей в списке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копирование файла из формата БД АС в формат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(150 - 200 названий) 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документа в формате документа в форму, удобную для озвучивания синтезатором речи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разбивка документа в формате документа на предложения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озвучивание документа в программе для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вслух текстовых файлов ("Балаболка" и другие)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Кб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озвученного списка новых поступлений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 (150 - 200 названий)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озвученного списка в программы для работы с "говорящими книгами"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3" w:name="Par8075"/>
      <w:bookmarkEnd w:id="103"/>
      <w:r>
        <w:rPr>
          <w:rFonts w:ascii="Times New Roman" w:hAnsi="Times New Roman" w:cs="Times New Roman"/>
          <w:sz w:val="28"/>
          <w:szCs w:val="28"/>
        </w:rPr>
        <w:t>3.6. Работа с фондом. Работа по приему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04" w:name="Par8077"/>
      <w:bookmarkEnd w:id="104"/>
      <w:r>
        <w:rPr>
          <w:rFonts w:ascii="Times New Roman" w:hAnsi="Times New Roman" w:cs="Times New Roman"/>
          <w:sz w:val="28"/>
          <w:szCs w:val="28"/>
        </w:rPr>
        <w:t>Таблица 47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из отдела автоматизированной обработки документов и организации каталогов, сверка с сопроводительным документом: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1 - 25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26 - 75 экземпляров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или отметка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для расстановки в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видам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комплектов рельефно-точечных книг по названиям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периодических изданий по алфавиту названиям, годам, номерам: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систематическо-алфавитном порядке: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оптических дисках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флеш-картах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периодических изданий по алфавиту названий, годам, номерам: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плоскопечатные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рельефно-точечные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газет по названиям, прокалывание дырок,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расстановки документов в отдельных массивах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массив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201 - 400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написание полочных разделителей: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систематической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алфавитной расстановки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5" w:name="Par8248"/>
      <w:bookmarkEnd w:id="105"/>
      <w:r>
        <w:rPr>
          <w:rFonts w:ascii="Times New Roman" w:hAnsi="Times New Roman" w:cs="Times New Roman"/>
          <w:sz w:val="28"/>
          <w:szCs w:val="28"/>
        </w:rPr>
        <w:t>3.7. Работа с фондом. Работа по сохранности фонда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06" w:name="Par8250"/>
      <w:bookmarkEnd w:id="106"/>
      <w:r>
        <w:rPr>
          <w:rFonts w:ascii="Times New Roman" w:hAnsi="Times New Roman" w:cs="Times New Roman"/>
          <w:sz w:val="28"/>
          <w:szCs w:val="28"/>
        </w:rPr>
        <w:t>Таблица 48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талона на документ;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проверке документа на формуляре, контейнере, обложке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инвентарной книгой; отметка проверки на талоне и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учетным или алфавитным, топографическим каталогами; отметка проверки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карточки на документ,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прошедший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документов, не прошедших проверки,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недостающих в фонде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документов в партии по причинам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изъятия;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книжных формуляров на документы в порядке инвентарных номеров, алфавита, журнальные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к акту выбытия (передачи), подсчет общей суммы, оформление акта: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бумажных носителях для переплета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переплета; проверка состояния документа; заполнение (сверка) книжного формуляра: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плоскопечатные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рельефно-точечные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реставрации "говорящих" книг на кассетах и документов, записанных на оптических дисках: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реставрации, проверка состояния документа,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восстановлению; подборка документов, аналогичных поврежденному; оформление документов для передачи на реставрацию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плоскопечатных и рельефно-точечных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отдельных поврежденных страниц, напечатанных рельефно-точечным шрифтом (сканирование, распознавание, редактирование, распечатка на брайлевском принтере)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(подклейка надорванных страниц, переплета, титульных листов, кармашков, ярлыков, замена пружинного переплета)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Реставрация документов, записанных на аудиокассетах: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поврежденного документа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аналогичного на специальном оборудовании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(замена неправильных склеек, подклейка ракорда, этикеток на футлярах)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утраченных/поврежденных документов, записанных на оптических дисках: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диска стандартными средствами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поврежденного диска с использованием специального программного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образа диска в автоматический дубликатор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дисков: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копий: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видеофайлы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после реставрации: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книжным формуляром, проверка качества документов; восстановление заглавия,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обеспыливания; занесение технических средств на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на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7" w:name="Par8509"/>
      <w:bookmarkEnd w:id="107"/>
      <w:r>
        <w:rPr>
          <w:rFonts w:ascii="Times New Roman" w:hAnsi="Times New Roman" w:cs="Times New Roman"/>
          <w:sz w:val="28"/>
          <w:szCs w:val="28"/>
        </w:rPr>
        <w:t>3.8. Работа с фондом. Перевод документов в цифровой формат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08" w:name="Par8511"/>
      <w:bookmarkEnd w:id="108"/>
      <w:r>
        <w:rPr>
          <w:rFonts w:ascii="Times New Roman" w:hAnsi="Times New Roman" w:cs="Times New Roman"/>
          <w:sz w:val="28"/>
          <w:szCs w:val="28"/>
        </w:rPr>
        <w:t>Таблица 49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процесса, операции.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Оцифровка документов, напечатанных рельефно-точечным шрифтом: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рельефно-точечного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файла в текстовом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отсканированного материала в текстовом редакторе: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другие специальные тексты (нотная запись, 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Оцифровка документов, записанных на магнитной ленте: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аналоговой записи в цифровой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записи на магнитной ленте на катушках; реставрация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записи на магнитной ленте на кассете; реставрация звука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час звучания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Оцифровка документов, записанных на грампластинках: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грампластинки к записи фонограммы; удаление пыли с поверхности грампластинки, снятие статического электричества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грампластинка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фонограммы грампластинки с использованием звукового редактора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записанной фонограммы: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амплитудное смещение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щелчков и потрескиваний с помощью плагина автоматического нахождения и удаления подобных щелчков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фоновых шумов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естественного звучания с использованием эквалайзеров (графического, параграфического, параметрического)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свойств звукового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обработанной фонограммы к записи на дисках; разрезка звукового файла на треки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фонограмма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подготовленного аудиоматериала на диск (с учетом возможности конвертирования материала в формат аудиофайла)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9" w:name="Par8606"/>
      <w:bookmarkEnd w:id="109"/>
      <w:r>
        <w:rPr>
          <w:rFonts w:ascii="Times New Roman" w:hAnsi="Times New Roman" w:cs="Times New Roman"/>
          <w:sz w:val="28"/>
          <w:szCs w:val="28"/>
        </w:rPr>
        <w:t>3.9. Обслуживание пользователей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10" w:name="Par8608"/>
      <w:bookmarkEnd w:id="110"/>
      <w:r>
        <w:rPr>
          <w:rFonts w:ascii="Times New Roman" w:hAnsi="Times New Roman" w:cs="Times New Roman"/>
          <w:sz w:val="28"/>
          <w:szCs w:val="28"/>
        </w:rPr>
        <w:t>Таблица 50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пользователей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пользователя (паспорт, членский билет, студенческий билет, справка об инвалидности по зрению), проверка наличия учетно-регистрационной карточки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учетно-регистрационных документов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 на бумажном носителе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регистрационная карточка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обслуживания (2 экземпляра)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регистрации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пользования библиотекой, справочным аппаратом, наличием других отделов, перечнем предоставляемых услуг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пользователей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Перерегистрация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внесение изменений в учетно-регистрационные документы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формуляр на бумажном носителе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формуляр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регистрационная карточка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обслуживания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1" w:name="Par8691"/>
      <w:bookmarkEnd w:id="111"/>
      <w:r>
        <w:rPr>
          <w:rFonts w:ascii="Times New Roman" w:hAnsi="Times New Roman" w:cs="Times New Roman"/>
          <w:sz w:val="28"/>
          <w:szCs w:val="28"/>
        </w:rPr>
        <w:t>3.10. Стационарное обслуживание пользователей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12" w:name="Par8693"/>
      <w:bookmarkEnd w:id="112"/>
      <w:r>
        <w:rPr>
          <w:rFonts w:ascii="Times New Roman" w:hAnsi="Times New Roman" w:cs="Times New Roman"/>
          <w:sz w:val="28"/>
          <w:szCs w:val="28"/>
        </w:rPr>
        <w:t>Таблица 51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отделах абонемента: общего и нотно-музыкального: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пользователей о новых поступлениях; беседа с пользователем у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из фонда отдела для выдачи пользователю: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и музыкальные произведения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 с криптозащитой)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грампластинки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нотные издания (плоскопечатные 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файлы из базы данных "говорящих" книг с криптозащитой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звуковых файлов "говорящих" книг с криптозащитой на флеш-карту пользователя с предварительной подготовкой (очисткой) флеш-карты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пользователю нотных и музыкальных документов для предварительного проигрывания, прослушивания в помещении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и музыкальные произведения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издания на цифровых носителях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(диски, флеш-карты с криптозащитой)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грампластинки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нотные издания (плоскопечатные 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укрупненным,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выдаче/приеме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работе с карточным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работе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эксплуатации тифломагнитофонов, тифлофлеш-плееров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передача на воспроизведение в специальном формате фрагментов плоскопечатных текстовых и нотных документов (по запросу пользователя):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к воспроизведению (поиск, закладка фрагментов, оценка возможности сканирования текста, ручного набора нотной записи по системе Брайля)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новых поступлениях; беседа с пользователем у выставок, тематических книжных полок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беседа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документов по запросу пользователя в подсобном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перед выдачей/приемом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рукодельные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рельефно-графические пособия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пользователю, отметка о выдаче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выдаче/приеме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от пользователя,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работе с карточным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работе с электронным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эксплуатации тифломагнитофонов, тифлофлеш-плееров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эксплуатации адаптивных тифлотехнических средств и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эксплуатации компьютерной техники и программного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чтецом: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запись пользователя к чтецу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поиск, оформление документа для выдачи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(формат A4)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прочитывание технического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текстов на магнитную ленту/цифровые носители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передача на воспроизведение в специальном формате фрагментов плоскопечатных документов (по запросу пользователя):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запроса от пользователя, подборка документов,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 к воспроизведению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3" w:name="Par8964"/>
      <w:bookmarkEnd w:id="113"/>
      <w:r>
        <w:rPr>
          <w:rFonts w:ascii="Times New Roman" w:hAnsi="Times New Roman" w:cs="Times New Roman"/>
          <w:sz w:val="28"/>
          <w:szCs w:val="28"/>
        </w:rPr>
        <w:t>3.11. Внестационарное обслуживание пользователей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14" w:name="Par8966"/>
      <w:bookmarkEnd w:id="114"/>
      <w:r>
        <w:rPr>
          <w:rFonts w:ascii="Times New Roman" w:hAnsi="Times New Roman" w:cs="Times New Roman"/>
          <w:sz w:val="28"/>
          <w:szCs w:val="28"/>
        </w:rPr>
        <w:t>Таблица 52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обслуживание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заказа от пользователя по телефону, оформление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из фонда комплекта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 (10 - 15 книг из комплекта)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 (5 названий)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 (5 названий)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выдаче/приеме документов в формуляре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отправке; сортировка по видам изданий, упаковка, оформление транспортного листа, погрузка; согласование с пользователем по телефону, доставка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от пользователя; выгрузка, распаковка, поиск и вкладка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документов перед отправкой/приемом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библиотечных пунктах: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формуляра библиотечного пункта: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 с документами (договор, доверенность на получение книг, отчеты)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размещения библиотечных пунктов по территориям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обмена документов, находящихся в библиотечных пунктах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в библиотечный пункт: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распечатка списка документов, предназначенных для выдачи библиотечному пункту: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из фонда по списку/заявке комплектов документов различных форматов: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документов со списком/заявкой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по видам изданий, 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книжных формуляров в картотеку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к отправке; упаковка,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описи, погрузка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отправке заказа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абонента об отправке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из библиотечного пункта: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распаковка посылки, сортировка документов 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абонента о приеме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обмене документов в дневнике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обслуживание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обслуживание абонентов: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заявки от абонента на обслуживание, подготовка пакета документов к отправке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формуляра абонента: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из фонда по заказу абонента документов различных форматов: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издания, напечатанные рельефно-точечным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документов со списком и проверка документов перед выдачей на соответствие и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документа в книжном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книжных формуляров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отправке; упаковка, составление описи, погрузка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отправке заказа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абонента об отправке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от абонентов: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документов; сортировка посылок по адресам, отметка о приеме в журнале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распаковка посылки, сортировка документов по видам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возвращенных документов на соответствие, комплектность, отсутствие дефектов: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"говорящие" книги на кассетах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 на цифровых носителях информации (диски, флеш-карты)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издания, напечатанные плоскопечатным, в том числе укрупненным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документов по видам изданий, поиск и вкладка книжных формуляров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приеме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абонента о приеме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обмене документов в дневнике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5" w:name="Par9389"/>
      <w:bookmarkEnd w:id="115"/>
      <w:r>
        <w:rPr>
          <w:rFonts w:ascii="Times New Roman" w:hAnsi="Times New Roman" w:cs="Times New Roman"/>
          <w:sz w:val="28"/>
          <w:szCs w:val="28"/>
        </w:rPr>
        <w:t>3.12. Внутренняя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16" w:name="Par9391"/>
      <w:bookmarkEnd w:id="116"/>
      <w:r>
        <w:rPr>
          <w:rFonts w:ascii="Times New Roman" w:hAnsi="Times New Roman" w:cs="Times New Roman"/>
          <w:sz w:val="28"/>
          <w:szCs w:val="28"/>
        </w:rPr>
        <w:t>Таблица 53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день, запись в дневнике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формуляров пользователей по срокам, по алфавиту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видам изданий по предварительным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пользователям: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журналы, напечатанные плоскопечатным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книги, напечатанные плоскопечатным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книги, напечатанные рельефно-точечным шрифтом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пополнение книжных выставок, полок и стеллажей, открытых для свободного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формуляром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формуляров пользователей,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формуляре пользователя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дневнике библиотекаря о динамике чтения и интересах пользователей (группы пользователей)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пользователями,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формуляров пользователей,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пользователя, не возвратившего документы в срок; отметка даты напоминания в формуляре пользователя: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(по телефону)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через почтовое отделение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электронную почту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оценка документа, предложенного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о замене документа в формуляре пользователя, в тетради учета документов,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карточки на отказ с указанием причины, расстановка карточек в картотеку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отказов, подготовка списка на докомплектование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7" w:name="Par9522"/>
      <w:bookmarkEnd w:id="117"/>
      <w:r>
        <w:rPr>
          <w:rFonts w:ascii="Times New Roman" w:hAnsi="Times New Roman" w:cs="Times New Roman"/>
          <w:sz w:val="28"/>
          <w:szCs w:val="28"/>
        </w:rPr>
        <w:t>3.13. Обслуживание по межбиблиотечному абонементу (МБА)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18" w:name="Par9524"/>
      <w:bookmarkEnd w:id="118"/>
      <w:r>
        <w:rPr>
          <w:rFonts w:ascii="Times New Roman" w:hAnsi="Times New Roman" w:cs="Times New Roman"/>
          <w:sz w:val="28"/>
          <w:szCs w:val="28"/>
        </w:rPr>
        <w:t>Таблица 54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индивидуальных пользователей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указанных пользователем сведений о заказанном документе, целях запроса, источнике,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справочным изданиям из фонда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внутренних и внешних баз 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запрашиваемого документа в библиотеках, в том 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сведений о направлении заказа по МБА (наименование библиотеки, дата); отправка заказа в библиотеку, имеющую запрашиваемый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бланка-заказа в картотеку запросов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 по МБА за разделитель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документа, присланного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пользователя о получении запрошенного документа и сроках его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пользователю полученных по МБА документов в читальном зале; сверка выдаваемого документа с бланком-заказом, проверка состояния документа, отметка о выдаче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 от пользователя; сверка документа с бланком-заказа, проверка состояния документа, отметка о приеме, помещение документа в специально выделенное место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бланка-заказа из картотеки, отметка об отправке документа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отправке в библиотеку фондодержатель;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отказами; при получении извещения об отказе или задержке выполнения запроса указание в бланке-заказе на оборотной стороне причины и даты отказа, перестановка его из раздела "Запросы по МБА, направленные в другие библиотеки" в раздел "Отказы по МБА"; 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абонентов по МБА: сверка по картотеке абонентов номера абонента на бланке-заказе организации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абонируется: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номера на бланке-заказе, сверка адреса, названия организации, фамилии ответственного по МБА (внесение изменений в карточки)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 обратился в текущем году впервые: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в карточке года обращения, даты, оформление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ранее не абонировалась: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абоненту номера, заполнение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регистрации абонента МБА и формуляр, указание полного наименования организации,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извещения для абонента об открытии абонемента (запрос недостающих для картотеки сведений)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бланка-заказа, задолженности абонента; проставление на обороте бланка-заказа штампа и даты получения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заказов абонентов; подборка бланков-заказов по алфавиту, проверка наличия документов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 к выдаче; сверка документа с бланком-заказом, проверка состояния документа; проставление на бланке-заказе шифра документа, инвентарного номера, количества документов, даты выдачи, штемпеля библиотеки с названием и почтовым адресом; указание срока возврата; вложение части бланка-заказа абонента в выдаваемый документ,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проставление номера бандероли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заказа на очередь; отправка абоненту извещения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издания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документов абонентам; упаковка заказа, проставление штампа "Почта слепых",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бланков-заказов на выданные документы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возвращенных абонентами; вскрытие бандероли, проверка состояния документа, указание на бланке-заказе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сроков пользования документов,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отказами: указание в бланке-заказе причины и даты отказа; регистрация отказа в учетных формах; расстановка листа требования в картотеке отказов; отправка абоненту извещения об отказе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9" w:name="Par9679"/>
      <w:bookmarkEnd w:id="119"/>
      <w:r>
        <w:rPr>
          <w:rFonts w:ascii="Times New Roman" w:hAnsi="Times New Roman" w:cs="Times New Roman"/>
          <w:sz w:val="28"/>
          <w:szCs w:val="28"/>
        </w:rPr>
        <w:t>3.14. Массовая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20" w:name="Par9681"/>
      <w:bookmarkEnd w:id="120"/>
      <w:r>
        <w:rPr>
          <w:rFonts w:ascii="Times New Roman" w:hAnsi="Times New Roman" w:cs="Times New Roman"/>
          <w:sz w:val="28"/>
          <w:szCs w:val="28"/>
        </w:rPr>
        <w:t>Таблица 55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оповещение пользователей о мероприятии через афиши, каналы связи; выявление выступающих; подготовка помещения; проведение совещания по итогам подготовки и проведения мероприятия: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вечер, вечер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монтаж выставки; организация информационно-рекламной работы по популяризации выставки; подведение итогов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по готовому плану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оперативных выставок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библиотеки; работа по привлечению пользователей: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рекламного сообщения в средствах массовой информации, для размещения на сайте библиотеки, портале специальных библиотек, на автоинформаторе о работе библиотеки,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особенностях функционирования различных подразделений, номенклатуре услуг, предоставляемых библиотекой, и другой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плаката о деятельности библиотеки (выбор темы, определение содержания и формы)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буклета 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буклет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лист, двухсторонняя печать (формат A4)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листа и более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по библиотеке;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потенциальных пользователей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прессы и "Интернет"-ресурсов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конкурентоспособности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проведения массовых мероприятий, выставок литературы и экскурсий в норму времени не входит;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выездной выставки к нормам времени применяется повышающий коэффициент 1,1.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1" w:name="Par9796"/>
      <w:bookmarkEnd w:id="121"/>
      <w:r>
        <w:rPr>
          <w:rFonts w:ascii="Times New Roman" w:hAnsi="Times New Roman" w:cs="Times New Roman"/>
          <w:sz w:val="28"/>
          <w:szCs w:val="28"/>
        </w:rPr>
        <w:t>3.15. Справочная и информационная работа. Организация справочно-библиографического аппарата (СБА)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22" w:name="Par9798"/>
      <w:bookmarkEnd w:id="122"/>
      <w:r>
        <w:rPr>
          <w:rFonts w:ascii="Times New Roman" w:hAnsi="Times New Roman" w:cs="Times New Roman"/>
          <w:sz w:val="28"/>
          <w:szCs w:val="28"/>
        </w:rPr>
        <w:t>Таблица 56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из текущих поступлений для включения в СБА: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плоскопечатные книги на бумажных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плоскопечатные книги на оптических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из плоскопечатных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из газет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рельефно-точечные книги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из рельефно-точечных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аудиовизуальные издания на аналоговых и цифровых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из звуковых сборников, журналов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библиографические пособия, в том числе на оптических носителях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летописи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прикнижные библиографические списки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из внешних БД периодических изданий для включения в СБА: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аннотаций,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пособий;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карточек на отобранные для включения в СБА документы по типам каталогов и картотек; проверка индексов, расстановка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справочных БД: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отбор и систематизация документов для включения в БД, ввод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БД: внесение в библиографическую запись дополнений и изменений; исключение записи на выбывшие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новых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полнотекстовых БД: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просмотр, отбор и предметизация документов для включения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БД библиографических записей плоскопечатных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записи 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 новой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дополнительном поиске информации в "Интернете"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текста документа с распознаванием;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БД; внесение в библиографическую запись дополнений и изменений; исключение записи и текста издания на выбывшие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 и первичных документов;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детализация разделов; 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картотеки; внесение исправлений, дополнений,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фактографической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предмета, объекта и основных признаков для отражения в картотеке; просмотр и отбор документов для включения в картотеку; занесение отобранных сведений на карточки информационного массива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картотеки; проверка правильности сведений и указаний об источниках информации;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систематизация газетных вырезок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вырезок для хранения в тематических папках; краткое описание источника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3" w:name="Par9981"/>
      <w:bookmarkEnd w:id="123"/>
      <w:r>
        <w:rPr>
          <w:rFonts w:ascii="Times New Roman" w:hAnsi="Times New Roman" w:cs="Times New Roman"/>
          <w:sz w:val="28"/>
          <w:szCs w:val="28"/>
        </w:rPr>
        <w:t>3.16. Справочная и информационная работа. Справочно-библиографическое обслуживание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24" w:name="Par9983"/>
      <w:bookmarkEnd w:id="124"/>
      <w:r>
        <w:rPr>
          <w:rFonts w:ascii="Times New Roman" w:hAnsi="Times New Roman" w:cs="Times New Roman"/>
          <w:sz w:val="28"/>
          <w:szCs w:val="28"/>
        </w:rPr>
        <w:t>Таблица 57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времени,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справка: поиск и отбор документов; 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Адресно-библиографическая справка: установление наличия или местонахождения документа или его части в фонде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Уточняющая справка: установление и уточнение элементов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справка (1 - 10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Фактографическая справка: установление конкретных сведений о событиях, объектах, процессах, датах: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справка (1-10 источников)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справка (1 источник)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библиографических списков: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поиск, отбор и систематизация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списка; вывод на принтер, отправка по электронной почте, копирование на съемный носитель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справки в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тематической справки в электронный архив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5" w:name="Par10078"/>
      <w:bookmarkEnd w:id="125"/>
      <w:r>
        <w:rPr>
          <w:rFonts w:ascii="Times New Roman" w:hAnsi="Times New Roman" w:cs="Times New Roman"/>
          <w:sz w:val="28"/>
          <w:szCs w:val="28"/>
        </w:rPr>
        <w:t>3.17. Справочная и информационная работа. Библиографическое информирование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26" w:name="Par10080"/>
      <w:bookmarkEnd w:id="126"/>
      <w:r>
        <w:rPr>
          <w:rFonts w:ascii="Times New Roman" w:hAnsi="Times New Roman" w:cs="Times New Roman"/>
          <w:sz w:val="28"/>
          <w:szCs w:val="28"/>
        </w:rPr>
        <w:t>Таблица 58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потребителей информации; разработка заявок для определения информационных запросов; рассылка заявок; обработка полученных заявок; составление на основе полученных данных картотеки контингента потребителей информации и их информационных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 абонентами договоров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сети абонентов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 и индексация запросов; ввод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сигнального оповещения в системе ИРИ: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просмотр и отбор материалов из текущих поступлений; отправка информации потребителю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библиографическое информирование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групп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документов для информации, составление и отправка оповещения: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абонентов; выявление типовых и индивидуальных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классификации запросов; ввод данных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источников; обработка и анализ отобранных документов; написание текста обзора/справки: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форматирование текста обзора/справки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отобранные источников; подготовка рукописи библиографического обзора; 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тематических границ поиска и отбора документов; создание рубрикатора бюллетеня; выявление и отбор в массиве текущих поступлений источников информации; подборка аннотаций, рефератов; 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текущих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пособия, выявление и отбор документов, формирование разделов пособия, аннотирование документов, подборка фактографического материала, иллюстраций, составление текста, вспомогательных указателей, компьютерный набор, консультации у специалистов на различных этапах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и доработка по замечаниям: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указателя, каталога,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просветительского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темы,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компьютерный набор; обсуждение и доработка по замечаниям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аннотированного библиографического или биобиблиографического указателя по актуальной тематике с хронологическим охватом от 2 до 5 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аннотированного библиографического указателя многоотраслевого содержания с хронологическим охватом до 100 лет, требующего сплошного просмотра документов, поиска сложных библиографических изданий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рекомендательных библиографических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спроса потребителей, определение темы, отбор документов, составление очерка, компьютерный набор, внесение исправлений: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обзоров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документов, подготовка рубрикатора, изучение и оценка документов, систематизация материала, составление аналитического обзора, компьютерный набор, обсуждение и доработка по замечаниям: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первичным источникам 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первичным источникам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материала по теме, систематизация; компьютерный набор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реферата: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документа; составление текста реферата; компьютерный набор;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7" w:name="Par10307"/>
      <w:bookmarkEnd w:id="127"/>
      <w:r>
        <w:rPr>
          <w:rFonts w:ascii="Times New Roman" w:hAnsi="Times New Roman" w:cs="Times New Roman"/>
          <w:sz w:val="28"/>
          <w:szCs w:val="28"/>
        </w:rPr>
        <w:t>3.18. Научно-методическая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28" w:name="Par10309"/>
      <w:bookmarkEnd w:id="128"/>
      <w:r>
        <w:rPr>
          <w:rFonts w:ascii="Times New Roman" w:hAnsi="Times New Roman" w:cs="Times New Roman"/>
          <w:sz w:val="28"/>
          <w:szCs w:val="28"/>
        </w:rPr>
        <w:t>Таблица 59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пособий, рекомендаций: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новой темы; изучение темы, выявление и анализ документов по теме; читательское и целевое назначение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разработанной темы; выявление и изучение новых документов и накопленного библиотеками опыта по теме пособия, рекомендаций; уточнение, внесение изменений в структуру и в текст в соответствии с достижениями библиотечной теории и практики; доработка/переработка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новой темы; выявление, изучение, анализ действующих документов по теме; написание текста проекта документа; обсуждение и апробация документа в библиотеке;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модификация ранее разработанного документа; анализ и оценка документа; поиск и отбор новых действующих документов по теме; 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текст документа; обсуждение и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предмета, объекта, содержания учетной формы, таблицы, образца; отбор и систематизация показателей; разработка макета учетной формы, таблицы, образца; обсуждение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внедрению регламентирующих документов в практике: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инструкций, планов по внедрению нормативной документации; подготовка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письменных консультаций, методических писем: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анализ документов по теме; изучение и обобщение опыта работы библиотек; подготовка текста; обсуждение и доработка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обзоров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и хронологических границ обзора; выявление, просмотр, отбор 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по теме обзора; подготовка текста; обсуждение и доработка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 научных, методических, информационных и других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рецензируемого материала; оценка его в целом, отдельных частей;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лекций,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лекции, консультации, подборка литературы, составление списка литературы к лекции, консультации, подготовка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лекция,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лекция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повторная групповая консультация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индивидуальная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практикумов, стажировок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темы, задания практикума, стажировки (7 - 10 дней), выявление литературы по изучаемому вопросу, составление графика проведения занятий, подготовка заключения о прохождении практикума,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(индивидуальный, групповой)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(индивидуальная, групповая)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практики студентов (до 30 дней); разработка плана практики, согласование его с руководителем практики; составление графика посещения структурных подразделений; организация практических занятий; подведение итогов практики;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характеристик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командировке; уточнение сроков и целей командировки; ознакомление с документами и материалами предыдущих выездов и публикаций в печати; составление плана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отчета/справки о проведенной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авансового отчета, заполнение отчетного бланка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научно-организационного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теоретических, научно-практических конференций; определение состава оргкомитета и участников конференции; формирование и утверждение программы; организационные мероприятия; выработка проекта рекомендаций; финансово-хозяйственное обеспечение; анализ и оценка работы конференции;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семинаров, круглых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столов; определение состава участников, срока и места проведения мероприятий; формирование и утверждение программы; информационное обеспечение; выработка проекта рекомендаций; анализ и оценка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проведения лекций, консультаций, практикумов, стажировок, практик, пребывания в командировках, проведения конференций, семинаров, круглых столов и время, связанное с изданием материалов конференций, семинаров, в норму времени не входят.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29" w:name="Par10472"/>
      <w:bookmarkEnd w:id="129"/>
      <w:r>
        <w:rPr>
          <w:rFonts w:ascii="Times New Roman" w:hAnsi="Times New Roman" w:cs="Times New Roman"/>
          <w:sz w:val="28"/>
          <w:szCs w:val="28"/>
        </w:rPr>
        <w:t>3.19. Редакционно-издательская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30" w:name="Par10474"/>
      <w:bookmarkEnd w:id="130"/>
      <w:r>
        <w:rPr>
          <w:rFonts w:ascii="Times New Roman" w:hAnsi="Times New Roman" w:cs="Times New Roman"/>
          <w:sz w:val="28"/>
          <w:szCs w:val="28"/>
        </w:rPr>
        <w:t>Таблица 60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089"/>
        <w:gridCol w:w="1680"/>
        <w:gridCol w:w="1334"/>
      </w:tblGrid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составлении тематического (издательского) плана, плана рассылки; согласование тем изданий, авторов/авторских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тема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автором темы и характера заказываемого произведения, основных требований, которым должно удовлетворять произведение и условий авторского вознаграждения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плана-проспекта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план-проспект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договора-заказа (в случае внешнего автора) между автором и библиотекой с указанием объема и сроков подготовки и сдачи рукописи в редакционный отдел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договор-заказ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на передачу библиотеке права воспроизводить произведение в выбранном библиотекой формате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авторским оригиналом (рукописью), принятие решения о передаче рукописи в производство или о необходимости доработки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прохождения рукописи в отделе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график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Редакционный этап: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редакционная обработка: литературное, техническое и специальное редактирование рукописи; набор и/или перепечатка; подготовка издательского оригинала (выбор технологии, изготовление заказа и создание макета издания)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конструкторско-оформительская работа: проектирование вида издания и его структуры; подборка формата и марки бумаги, формата полос издания, гарнитур и кеглей шрифта, определение характера и числа иллюстраций, формата оформления, вида обложки или переплета; проектирование внешнего оформления издания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этап: выбор полиграфической базы; расчет потребности в материалах; составление предварительной калькуляции заказа; определение стоимости издания; разработка графика прохождения заказа на полиграфическом предприятии; заключение договора с типографией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издание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научных и методических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исправление рукописи в процессе подготовки ее к печати; установка соответствия текста научным и литературным требованиям,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и целевому назначению издания; согласование вносимых исправлений с автором; доработка рукописи: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методических материалов (инструктивно-методические письма, рекомендации, консультации, обзоры деятельности библиотек)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документов, регламентирующих деятельность специальных библиотек для слепых (уставов, положений, инструкций)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статистических таблиц, учетных форм, образцов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 конференций (докладов, сообщений)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пособий,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пособий (тематических библиографических указателей, справочников)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редактирование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Машинописные работы, выполняемые в автоматизированном режиме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 компьютере: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текста с листа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Правка на компьютере, верстка на компьютере: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текста на принтер, распечатка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форм таблиц на монитор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таблиц содержанием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 редактировании смешанного текста к норме времени применяется повышающий коэффициент 1,2.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1" w:name="Par10627"/>
      <w:bookmarkEnd w:id="131"/>
      <w:r>
        <w:rPr>
          <w:rFonts w:ascii="Times New Roman" w:hAnsi="Times New Roman" w:cs="Times New Roman"/>
          <w:sz w:val="28"/>
          <w:szCs w:val="28"/>
        </w:rPr>
        <w:t>3.20. Перевод и переработка печатных текстов с иностранных языков на русский и с русского на иностранные языки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32" w:name="Par10629"/>
      <w:bookmarkEnd w:id="132"/>
      <w:r>
        <w:rPr>
          <w:rFonts w:ascii="Times New Roman" w:hAnsi="Times New Roman" w:cs="Times New Roman"/>
          <w:sz w:val="28"/>
          <w:szCs w:val="28"/>
        </w:rPr>
        <w:t>Таблица 61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жанровых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соответствующего термину эквивалента, расшифровка сокращений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термин, одно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библиографического 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внесение изменений в текст перевода после распечатки: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текст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и запись заголовков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переводов с других языков или на другие, помимо основного, к нормам времени применяется повышающий коэффициент 1,1.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3" w:name="Par10724"/>
      <w:bookmarkEnd w:id="133"/>
      <w:r>
        <w:rPr>
          <w:rFonts w:ascii="Times New Roman" w:hAnsi="Times New Roman" w:cs="Times New Roman"/>
          <w:sz w:val="28"/>
          <w:szCs w:val="28"/>
        </w:rPr>
        <w:t>3.21. Работа по выпуску малотиражных изданий специальных форматов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34" w:name="Par10726"/>
      <w:bookmarkEnd w:id="134"/>
      <w:r>
        <w:rPr>
          <w:rFonts w:ascii="Times New Roman" w:hAnsi="Times New Roman" w:cs="Times New Roman"/>
          <w:sz w:val="28"/>
          <w:szCs w:val="28"/>
        </w:rPr>
        <w:t>Таблица 62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плоскопечатного документа в рельефно-точечном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плоскопечатного документа на бумажном или электронном носителе: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плоскопечатного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файла с плоскопечатным документом в 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плоскопечатного текста и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страница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текста из формата документа в электронный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конвертированного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текста в соответствие правилам письма по системе Брайля (26 строк x 30 знаков)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 (1800 - 2000 знаков)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порядковых номеров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постраничная расстановка 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текста на брайлевский принтер; распечатка (двухсторонняя)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плоскопечатной нотной записью: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набор (с листа) нотной записи по системе Брайля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на специальном брайлевском сканере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нотной записи, внесение исправлений: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запись, набранная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нотная запись, полученная со сканера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нотной записи в соответствие правилам записи нот по системе Брайля (26 строк x 32 знака)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порядковых номеров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автоматизированном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постраничная расстановка в ручном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нотной записи на брайлевский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плоскопечатной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набор текста вручную: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элемента описания (автор, заглавие, выходные данные)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и более элементов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исправлений и форматирование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обложки: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иллюстраций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иллюстрациями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обложки на принтер;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лицевой и оборотной сторон плоскопечатного титульного листа: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исправлений и форматирование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дизайна титульного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титульного листа на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лицевой и оборотной сторон рельефно-точечного титульного листа: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набор текста вручную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распознавание плоскопечатного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титульный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текста из формата документа в электронный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конвертированного текста;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текста в соответствие с правилами письма по системе Брайля (26 строк x 30 знаков)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текста на брайлевский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плоскопечатной иллюстрации в рельефно-графическом формате: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плоскопечатной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иллюстрации: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готового контура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нового контура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плоскопечатной иллюстрации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плоскопечатной иллюстрации на принтер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плоскопечатной иллюстрации на рельефообразующую бумагу: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однократным пропуском изображения через нагревательное устройство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двукратным пропуском изображения через нагревательное устройство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 документов, воспроизведенных рельефно-точечным шрифтом: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ламинирование обложки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обложка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листоподборка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листоподборка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фальцовка ручная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блок (10 листов)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 и обрезка края страницы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страниц: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двумя скрепками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пластиковой пружине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термоклеевое крепление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жесткая картонная обложка с бумажными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покровными сторонками и прошивными корешками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плоскопечатного документа в звуковом формате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над текстом: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Прочитывание текста на компьютере в студийных условиях со звукорежиссером: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знаков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и другие специальные тексты (математика, медицина, химия)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перезапись начитанного текста на компьютер (оцифровка звука) с аналогового источника в реальном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начитанного текста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обработанной записи на компьютере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озвученного текста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компакт-кассету в реальном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диск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музыкально-таймерное оформление звукозаписи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озвученных документов на аудиокассеты: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воспроизведению (распаковка аудиокассет, перемотка, размагничивание)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кассета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аудиозаписей на станции скоростного дублирования аудиокассет (компьютер - кассета)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аудиозаписей на специальном оборудовании (кассета - кассета)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кратное воспроизведение аудиозаписей на специальном оборудовании (катушка - кассета)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копий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кассета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аудиокассет, оптических дисков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идентификатора, определяющего принадлежность кассеты к документу, в плоскопечатном и рельефно-точечном вариантах; наклеивание на кассету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идентификатор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плоскопечатной этикетки для документа, записанного на аудиокассетах (набор текста, вывод на брайлевский принтер, распечатка, разрезание по заданному размеру, наклеивание на контейнер)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рельефно-точечной этикетки для документа, записанного на аудиокассетах (набор текста, дизайн, вывод на принтер, распечатка, разрезание по заданному размеру, наклеивание на внутреннюю сторону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аудиокассет по комплектам/контейнерам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этикетки на диске: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компьютер основных сведений о документе (автор, заглавие) в специализированной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принтер с функцией "печать на дисках",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операция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плоскопечатной контейнерной этикетки для документа, записанного на диске (набор текста, формирование дизайна, вывод на принтер, распечатка, разрезание по заданному размеру, размещение на внешней стороне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рельефно-точечной контейнерной этикетки для документа, записанного на диске (набор текста, вывод на брайлевский принтер, распечатка, разрезание по заданному размеру, размещение на внутренней стороне крышки контейнера)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этикетка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Архивация озвученных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материала для конвертирования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файлов формата БД АС в формат аудиофайлов в зависимости от технического оснащения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архива на сервер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дорожка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5" w:name="Par11145"/>
      <w:bookmarkEnd w:id="135"/>
      <w:r>
        <w:rPr>
          <w:rFonts w:ascii="Times New Roman" w:hAnsi="Times New Roman" w:cs="Times New Roman"/>
          <w:sz w:val="28"/>
          <w:szCs w:val="28"/>
        </w:rPr>
        <w:t>3.22. Обслуживание удаленных пользователей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36" w:name="Par11147"/>
      <w:bookmarkEnd w:id="136"/>
      <w:r>
        <w:rPr>
          <w:rFonts w:ascii="Times New Roman" w:hAnsi="Times New Roman" w:cs="Times New Roman"/>
          <w:sz w:val="28"/>
          <w:szCs w:val="28"/>
        </w:rPr>
        <w:t>Таблица 63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использованию интерактивной БД "говорящих" книг с криптозащитой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из АС новых поступлений за определенный период времени в формате РУСМАРК и в виде указателя новых поступлений (УНП)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 в формате РУСМАРК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 в формате УНП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новых поступлений документов на сайте библиотеки: создание заголовка аннотации прикрепление файла 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 в формате РУСМАРК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 в формате УНП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7" w:name="Par11206"/>
      <w:bookmarkEnd w:id="137"/>
      <w:r>
        <w:rPr>
          <w:rFonts w:ascii="Times New Roman" w:hAnsi="Times New Roman" w:cs="Times New Roman"/>
          <w:sz w:val="28"/>
          <w:szCs w:val="28"/>
        </w:rPr>
        <w:t>4. Типовые отраслевые нормы труда на работы,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выполняемые в детских, юношеских библиотеках, в библиотеках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научно-исследовательских институтов (НИИ), образовательных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(без использования автоматизированных систем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процессами)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38" w:name="Par11212"/>
      <w:bookmarkEnd w:id="138"/>
      <w:r>
        <w:rPr>
          <w:rFonts w:ascii="Times New Roman" w:hAnsi="Times New Roman" w:cs="Times New Roman"/>
          <w:sz w:val="28"/>
          <w:szCs w:val="28"/>
        </w:rPr>
        <w:lastRenderedPageBreak/>
        <w:t>4.1. Комплектование библиотечного фонда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39" w:name="Par11214"/>
      <w:bookmarkEnd w:id="139"/>
      <w:r>
        <w:rPr>
          <w:rFonts w:ascii="Times New Roman" w:hAnsi="Times New Roman" w:cs="Times New Roman"/>
          <w:sz w:val="28"/>
          <w:szCs w:val="28"/>
        </w:rPr>
        <w:t>Таблица 64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980.0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темы и вида документа, подлежащего отбору; выяснение необходимости приобретения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экземплярности заказа: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прайс 8000 наименований)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библиотеки в целом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заказанных названий: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выписку зарубежных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введенных в базу данных сведений о заказе; вывод на экран; 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картотеки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разрезание издательских планов, распечатка для картотеки текущего комплектования, наклеивание на каталожную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периодические издания: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каталога "Роспечати", отбор названия периодических изданий для подписки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 для картотеки периодических изданий; проставление на карточке индекса, года, периодичности, источника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 заказа на периодические издания в базу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экран регистрационной карточки;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с книготорговыми организациями и издательствами, библиотеками: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краткого содержания письма)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заказа "Книга - почтой", отправка заказа в магазин, обменные фонды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Докомплектование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заявки на приобретение документов от подразделений.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записи; указание количества экземпляров и сиглы подразделений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заявки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картотеки неудовлетворенного спроса; анализ отказов для выявления отсутствующих документов, включение в картотеку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из обменных фондов библиотек для докомплектования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включенных в списки: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мероприятий по формированию единого фонда на текущий год, ответственных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плана комплектования в форме: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плана комплектования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0" w:name="Par11465"/>
      <w:bookmarkEnd w:id="140"/>
      <w:r>
        <w:rPr>
          <w:rFonts w:ascii="Times New Roman" w:hAnsi="Times New Roman" w:cs="Times New Roman"/>
          <w:sz w:val="28"/>
          <w:szCs w:val="28"/>
        </w:rPr>
        <w:t>4.2. Прием и учет поступивших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41" w:name="Par11467"/>
      <w:bookmarkEnd w:id="141"/>
      <w:r>
        <w:rPr>
          <w:rFonts w:ascii="Times New Roman" w:hAnsi="Times New Roman" w:cs="Times New Roman"/>
          <w:sz w:val="28"/>
          <w:szCs w:val="28"/>
        </w:rPr>
        <w:t>Таблица 65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документов, поступивших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партии: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алфавиту фамилий авторов или заглавий; проверка на дублетность; проведение оценки документов; составление акта на прием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документ, 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включенных в акт: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простановка штемпеля на титульном листе и на 17-й странице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картотекой текущего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первого экземпляра, вложение карточки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карточки за разделителя "Выполненные заказы"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журналов и газет: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журналов и газет по алфавиту названий, поиск регистрационной карточки в картотеке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подписных изданий, отметка номера, даты получения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простановка штемпеля на журнале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журнал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простановка штемпеля на газете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газета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"Книги суммарного учета":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документов по видам, отраслям знаний, языкам, 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партии поступлений: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51 - 250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"Книги суммарного учета"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позиция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поступивших экземпляров, их распределение по подразделениям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простановка инвентарного номера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патентов в нумерационной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актов на выбывшие документы от 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документа по акту из учетных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2" w:name="Par11664"/>
      <w:bookmarkEnd w:id="142"/>
      <w:r>
        <w:rPr>
          <w:rFonts w:ascii="Times New Roman" w:hAnsi="Times New Roman" w:cs="Times New Roman"/>
          <w:sz w:val="28"/>
          <w:szCs w:val="28"/>
        </w:rPr>
        <w:t>4.3. Библиотечная обработка документов. Организация и ведение каталогов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43" w:name="Par11666"/>
      <w:bookmarkEnd w:id="143"/>
      <w:r>
        <w:rPr>
          <w:rFonts w:ascii="Times New Roman" w:hAnsi="Times New Roman" w:cs="Times New Roman"/>
          <w:sz w:val="28"/>
          <w:szCs w:val="28"/>
        </w:rPr>
        <w:t>Таблица 66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времени,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печатной карточкой: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комплекта печатных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карточек в служебную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печатных карточек к документам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поступивших документов с каталогами: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 служебном каталоге сводного описания, внесение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Приписка дублетов: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документа на дублетность по служебному алфавитному, учетному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Приписка продолжающихся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 каталоге карточек, отметка поступления соответствующего выпуска,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документом, 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карточки для дублирования на множительном аппарате; проставление индексов,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шифров, библиотечных пометок, определение и указание тиража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группа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группе: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характеристика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Рекаталогизация: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карточки к документу, сверка и вложение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документа при форматно инвентарной расстановке; определение формата документа, написание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рубриками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предварительно подобранных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карточек в 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реклассификация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разделителя в систематический каталог: подборка по индексам, поиск места,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электронного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поступивших документов на дублетность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электронном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приписывание продолжающихся изданий в электронный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макета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печатной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добавочных и ссылочных описаний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экран библиографических записей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рубрик, наполнение разделов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карточек из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Изъятие карточки на исключенные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библиотечного фонда документы: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библиографических записей из электронного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Наклеивание на документ листка срока возврата, кармашка, ярлыка: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листок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кармашек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ярлык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шифра на документе и ярлыке: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ярлыке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перенесение форматного и систематического шифра с карточки на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тиражирования: определение и указание тиража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карточки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индикатор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экран учетных форм, распечатка: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форма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 индивидуального учета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передаточной ведомости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библиографической записью для учетного каталога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индикатора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44" w:name="Par12166"/>
      <w:bookmarkEnd w:id="144"/>
      <w:r>
        <w:rPr>
          <w:rFonts w:ascii="Times New Roman" w:hAnsi="Times New Roman" w:cs="Times New Roman"/>
          <w:sz w:val="28"/>
          <w:szCs w:val="28"/>
        </w:rPr>
        <w:t>4.4. Работа с фондом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45" w:name="Par12168"/>
      <w:bookmarkEnd w:id="145"/>
      <w:r>
        <w:rPr>
          <w:rFonts w:ascii="Times New Roman" w:hAnsi="Times New Roman" w:cs="Times New Roman"/>
          <w:sz w:val="28"/>
          <w:szCs w:val="28"/>
        </w:rPr>
        <w:t>4.4.1. Работа по приему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46" w:name="Par12170"/>
      <w:bookmarkEnd w:id="146"/>
      <w:r>
        <w:rPr>
          <w:rFonts w:ascii="Times New Roman" w:hAnsi="Times New Roman" w:cs="Times New Roman"/>
          <w:sz w:val="28"/>
          <w:szCs w:val="28"/>
        </w:rPr>
        <w:t>Таблица 67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для расстановки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по формату,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периодических изданий по алфавиту названиям, годам,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документов на стеллажах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форматно-инвентарном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периодических изданий по алфавиту названий, годам,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подборке: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документов на микроносителях в инвентарном и нумерационном порядке: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(перенесение) документов на свободные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полочных разделителей; написание полочных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подборе и расстановке кинофотофонодокументов - 1,2;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подборе и расстановке нот, картографических, изоизданий - 1,5;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47" w:name="Par12274"/>
      <w:bookmarkEnd w:id="147"/>
      <w:r>
        <w:rPr>
          <w:rFonts w:ascii="Times New Roman" w:hAnsi="Times New Roman" w:cs="Times New Roman"/>
          <w:sz w:val="28"/>
          <w:szCs w:val="28"/>
        </w:rPr>
        <w:t>4.4.2. Работа по сохранности фонда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48" w:name="Par12276"/>
      <w:bookmarkEnd w:id="148"/>
      <w:r>
        <w:rPr>
          <w:rFonts w:ascii="Times New Roman" w:hAnsi="Times New Roman" w:cs="Times New Roman"/>
          <w:sz w:val="28"/>
          <w:szCs w:val="28"/>
        </w:rPr>
        <w:t>Таблица 68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контрольных талонов: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инвентарным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алфавиту фамилий авторов или заглавий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классификационному индексу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талон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на документ, не прошедший проверки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список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изъятия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непрофильных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дублетных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устаревших по содержанию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ветхих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малоиспользуемых, неиспользуемых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актированию: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списке: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в переплет: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заказа после копирования, проверка качества копий; подготовка документа к переплету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Подшивка газет и тонких журналов: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формата, вложение комплекта журналов в папку нужного формата, завязывание; вынесение шифра, названия,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издания, номеров журналов на обложку и корешок папки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газеты по названиям, прокалывание,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2,0 - 5,0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Обеспыливание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обеспыливания, занесение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в места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мерополка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ручном обеспыливании фонда нотных, картографических, изоизданий - 1,2;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обеспыливании с помощью пылесоса - 1,3.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49" w:name="Par12475"/>
      <w:bookmarkEnd w:id="149"/>
      <w:r>
        <w:rPr>
          <w:rFonts w:ascii="Times New Roman" w:hAnsi="Times New Roman" w:cs="Times New Roman"/>
          <w:sz w:val="28"/>
          <w:szCs w:val="28"/>
        </w:rPr>
        <w:t>4.4.3. Изучение библиотечного фонда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50" w:name="Par12477"/>
      <w:bookmarkEnd w:id="150"/>
      <w:r>
        <w:rPr>
          <w:rFonts w:ascii="Times New Roman" w:hAnsi="Times New Roman" w:cs="Times New Roman"/>
          <w:sz w:val="28"/>
          <w:szCs w:val="28"/>
        </w:rPr>
        <w:t>Таблица 69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инструктаж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названий в пособии: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карточек в ящике: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501 - 1000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1001 - 2000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Статистическое изучение библиотечного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статистических таблиц (по составу, динамике 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таблицы: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таблица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проведения инструктажа в норму времени не входит;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работе с документами на иностранных языках к нормам времени применяется повышающий коэффициент </w:t>
      </w:r>
      <w:r>
        <w:rPr>
          <w:rFonts w:ascii="Times New Roman" w:hAnsi="Times New Roman" w:cs="Times New Roman"/>
          <w:sz w:val="28"/>
          <w:szCs w:val="28"/>
        </w:rPr>
        <w:lastRenderedPageBreak/>
        <w:t>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51" w:name="Par12636"/>
      <w:bookmarkEnd w:id="151"/>
      <w:r>
        <w:rPr>
          <w:rFonts w:ascii="Times New Roman" w:hAnsi="Times New Roman" w:cs="Times New Roman"/>
          <w:sz w:val="28"/>
          <w:szCs w:val="28"/>
        </w:rPr>
        <w:t>4.5. Обслуживание читателей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52" w:name="Par12638"/>
      <w:bookmarkEnd w:id="152"/>
      <w:r>
        <w:rPr>
          <w:rFonts w:ascii="Times New Roman" w:hAnsi="Times New Roman" w:cs="Times New Roman"/>
          <w:sz w:val="28"/>
          <w:szCs w:val="28"/>
        </w:rPr>
        <w:t>4.5.1. Работа с читателем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53" w:name="Par12640"/>
      <w:bookmarkEnd w:id="153"/>
      <w:r>
        <w:rPr>
          <w:rFonts w:ascii="Times New Roman" w:hAnsi="Times New Roman" w:cs="Times New Roman"/>
          <w:sz w:val="28"/>
          <w:szCs w:val="28"/>
        </w:rPr>
        <w:t>Таблица 70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читателя в библиотеку: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дисками, фильмографией)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диспетчерской службы: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требования, регистрация, подборка их по шифрам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из отдела книгохранения потребителю; отметка на книжном формуляре, требования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читальном зале: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бесед с читателями у каталогов, картотек, книжных полок; информирование читателей о новых поступлениях, о работе электронного каталога, станции самообслуживания, о работе с электронными ресурсами удаленных баз данных, о возможностях работы в личном кабинете на сайте библиотеки, о пользовании детской комнатой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устному запросу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определенной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передача документов на копирование: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микрофильма и копии, проверка правильности выполнения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на абонементе: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документов: сверка выдаваемого документа с 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к нормам времени применяются повышающие коэффициенты: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обслуживании читателей кинофотофонодокументами - 1,2;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обслуживании читателей нотными, картографическими, изоизданиями - 1,15;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обслуживании читателей специальными видами научно-технической литературы и документации - 1,1;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документами на иностранных языках - 1,15.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54" w:name="Par12913"/>
      <w:bookmarkEnd w:id="154"/>
      <w:r>
        <w:rPr>
          <w:rFonts w:ascii="Times New Roman" w:hAnsi="Times New Roman" w:cs="Times New Roman"/>
          <w:sz w:val="28"/>
          <w:szCs w:val="28"/>
        </w:rPr>
        <w:t>4.5.2. Внутренняя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55" w:name="Par12915"/>
      <w:bookmarkEnd w:id="155"/>
      <w:r>
        <w:rPr>
          <w:rFonts w:ascii="Times New Roman" w:hAnsi="Times New Roman" w:cs="Times New Roman"/>
          <w:sz w:val="28"/>
          <w:szCs w:val="28"/>
        </w:rPr>
        <w:t>Таблица 71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времени,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выдаче: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сданных документов в фонде открытого доступа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сданных документов в фонде основного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формуляром читателя: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формуляров читателей, не возвративших документы в 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(по телефону, электронной почте) читателя, не возвратившего документы в срок; отметка даты напоминания в формуляре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сроками возврата документов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принтер по условиям списка читателей и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поиска задолжников через суд: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копии с формуляра читателя; уточнение автора, названия, инвентарного номера, цену документа, не 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взамен утерянных: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отказами: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читательских требований в картотеку "неудовлетворенный спрос"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библиографическое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56" w:name="Par13066"/>
      <w:bookmarkEnd w:id="156"/>
      <w:r>
        <w:rPr>
          <w:rFonts w:ascii="Times New Roman" w:hAnsi="Times New Roman" w:cs="Times New Roman"/>
          <w:sz w:val="28"/>
          <w:szCs w:val="28"/>
        </w:rPr>
        <w:t>4.5.3. Внестационарное обслуживание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57" w:name="Par13068"/>
      <w:bookmarkEnd w:id="157"/>
      <w:r>
        <w:rPr>
          <w:rFonts w:ascii="Times New Roman" w:hAnsi="Times New Roman" w:cs="Times New Roman"/>
          <w:sz w:val="28"/>
          <w:szCs w:val="28"/>
        </w:rPr>
        <w:t>Таблица 72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процесса, операции.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формуляра библиотечного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схема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график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объявление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комплекта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в комплекте: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в библиотечный пункт, отметка в книжном формуляре даты выдачи, номера пункта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книжный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58" w:name="Par13151"/>
      <w:bookmarkEnd w:id="158"/>
      <w:r>
        <w:rPr>
          <w:rFonts w:ascii="Times New Roman" w:hAnsi="Times New Roman" w:cs="Times New Roman"/>
          <w:sz w:val="28"/>
          <w:szCs w:val="28"/>
        </w:rPr>
        <w:lastRenderedPageBreak/>
        <w:t>4.6. Обслуживание по межбиблиотечному абонементу (МБА)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59" w:name="Par13153"/>
      <w:bookmarkEnd w:id="159"/>
      <w:r>
        <w:rPr>
          <w:rFonts w:ascii="Times New Roman" w:hAnsi="Times New Roman" w:cs="Times New Roman"/>
          <w:sz w:val="28"/>
          <w:szCs w:val="28"/>
        </w:rPr>
        <w:t>Таблица 73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библиотеки по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читателя, пользующегося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автоматизированных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запрашиваемого документа в библиотеках города, области, региона,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сводным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разместить бланк-заказ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читателю полученных по МБА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в читальном зале (в служебном помещении библиотеки); сверка выдаваемого 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листок требования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отказами; при получении от библиотеки-фондодержателя извещения об отказе или задержке 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в другие библиотеки" в раздел "Отказы по МБА"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абонентов по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обращение абонента в текущем году: проставление в карточке год обращения, дату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бланк-заказ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на участок работы с отказами неправильно оформленных заказов и заказов абонентов-задолжников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бланк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 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заказа к перенаправлению в другие библиотеки; указание на оборотной стороне причины и даты перенаправления, отметки о проверке по справочным изданиям, сиглы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библиотек-фондодержателей по сводному каталогу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извещение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сроками пользования документов, выявление должников, направление напоминаний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в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информации о приеме заказов от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60" w:name="Par13368"/>
      <w:bookmarkEnd w:id="160"/>
      <w:r>
        <w:rPr>
          <w:rFonts w:ascii="Times New Roman" w:hAnsi="Times New Roman" w:cs="Times New Roman"/>
          <w:sz w:val="28"/>
          <w:szCs w:val="28"/>
        </w:rPr>
        <w:t>4.7. Массовая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61" w:name="Par13370"/>
      <w:bookmarkEnd w:id="161"/>
      <w:r>
        <w:rPr>
          <w:rFonts w:ascii="Times New Roman" w:hAnsi="Times New Roman" w:cs="Times New Roman"/>
          <w:sz w:val="28"/>
          <w:szCs w:val="28"/>
        </w:rPr>
        <w:t>Таблица 74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процесса, операции.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массовых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ответов, устный 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конкурс, игра-путешествие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литературно-познавательного занятия до 30 человек (группового)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 творчества (мастер-класса)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командной игры-квеста (свыше 30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квеста для одной группы до 30 человек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</w:t>
            </w:r>
          </w:p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популяризации выставки; подведение итогов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общебиблиотечного масштаба, организуемые на фондах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по определенной отрасли знаний или теме, организуемые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фонде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Выставки, посвященные жизни и деятельности выдающихся людей ("персоналии")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на полках стеллажей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программ занятий и тренингов (выбор темы, подбор литературы,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плана занятий, подбор материала, анализ проведенных занятий, доработка):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занятия (подготовка, репетиция, проведение, уборка помещения):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Игры-квесты (литературные, профориентационные, тематические)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игра-квеста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игры-квеста: выбор темы, подбор литературы, написание сценария, изготовление костюмов и декораций, подбор предметного ряда, составление положения об игре-квеста; рассылка приглашений и списка литературы, сбор заявок; закупка призов; оформление и печать сертификатов и грамот, путевых листов; оформление выставок детских работ, работа жюри конкурса в рамках квеста, репетиции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проведение: подготовка помещений станций, проведение игры-квеста, уборка помещения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публикация, 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плакат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картотеки потребительского рынка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62" w:name="Par13646"/>
      <w:bookmarkEnd w:id="162"/>
      <w:r>
        <w:rPr>
          <w:rFonts w:ascii="Times New Roman" w:hAnsi="Times New Roman" w:cs="Times New Roman"/>
          <w:sz w:val="28"/>
          <w:szCs w:val="28"/>
        </w:rPr>
        <w:t>4.8. Справочная и информационная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63" w:name="Par13648"/>
      <w:bookmarkEnd w:id="163"/>
      <w:r>
        <w:rPr>
          <w:rFonts w:ascii="Times New Roman" w:hAnsi="Times New Roman" w:cs="Times New Roman"/>
          <w:sz w:val="28"/>
          <w:szCs w:val="28"/>
        </w:rPr>
        <w:t>Таблица 75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поступивших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111 - 220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221 - 600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пособие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прикнижный библиографический список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поступивших информационных 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информационных изданий (в том числе карточки) и отбор из них документов для включения в СБА; систематизация карточек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типам каталогов и картотек; проверка индексов, расстановка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карточек: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отметок в журнале учета и регистрационной картотеке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главной справочной картотеки (ГСК):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для включения в ГСК; оформление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ГСК: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новых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фактографической картотеки (ФК):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предмета, объекта и основных признаков для отражения в ФК; просмотр документов и отбор для включения в ФК;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 расстановка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газетных вырезок и их систематизация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вырезка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64" w:name="Par13863"/>
      <w:bookmarkEnd w:id="164"/>
      <w:r>
        <w:rPr>
          <w:rFonts w:ascii="Times New Roman" w:hAnsi="Times New Roman" w:cs="Times New Roman"/>
          <w:sz w:val="28"/>
          <w:szCs w:val="28"/>
        </w:rPr>
        <w:t>4.8.1. Справочно-библиографическое обслуживание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65" w:name="Par13865"/>
      <w:bookmarkEnd w:id="165"/>
      <w:r>
        <w:rPr>
          <w:rFonts w:ascii="Times New Roman" w:hAnsi="Times New Roman" w:cs="Times New Roman"/>
          <w:sz w:val="28"/>
          <w:szCs w:val="28"/>
        </w:rPr>
        <w:lastRenderedPageBreak/>
        <w:t>Таблица 76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библиографических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источников: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у справочно-библиографического аппарата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об организации и использовании различных частей справочного аппарата, по методике библиографического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фонда выполненных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главной справочной картотеки (ГСК); ввод в базу данных аналитической росписи газетножурнальных статей, сборников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отбор библиографической записи по условиям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на экран библиографической записи или отдельных сведений; распечатка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66" w:name="Par14036"/>
      <w:bookmarkEnd w:id="166"/>
      <w:r>
        <w:rPr>
          <w:rFonts w:ascii="Times New Roman" w:hAnsi="Times New Roman" w:cs="Times New Roman"/>
          <w:sz w:val="28"/>
          <w:szCs w:val="28"/>
        </w:rPr>
        <w:t>4.8.2. Библиографическое информирование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67" w:name="Par14038"/>
      <w:bookmarkEnd w:id="167"/>
      <w:r>
        <w:rPr>
          <w:rFonts w:ascii="Times New Roman" w:hAnsi="Times New Roman" w:cs="Times New Roman"/>
          <w:sz w:val="28"/>
          <w:szCs w:val="28"/>
        </w:rPr>
        <w:t>Таблица 77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потребитель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отчетный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рубрика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пересмотр договора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бланка-заказа на тиражирование; регистрация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оповещение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запросов: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документов для ввода в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первичных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вторичных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карточки для рабочих картотек ИРИ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трафарет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выходных табуляграмм: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ряд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вспомогательный указатель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нарезание, распечатка подборок на отдельные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карт: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библиографическое информирование: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групп абонентов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темы, согласование источников информации, виды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регистрационной карточки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Устно; количество изданий: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информирование по запросу: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абонент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обзоров и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обзора (справки) по первичным источникам: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обзора (справки) по вторичным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новых поступлений по заранее объявленной тематике; систематизация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56 - 140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бюллетеня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бюллетень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просмотренных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38 - 60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61 - 95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151 - 380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"День информации":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мероприятия "День библиографии", "День пособия":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"День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сопутствующих мероприятий: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168" w:name="Par14405"/>
      <w:bookmarkEnd w:id="168"/>
      <w:r>
        <w:rPr>
          <w:rFonts w:ascii="Times New Roman" w:hAnsi="Times New Roman" w:cs="Times New Roman"/>
          <w:sz w:val="28"/>
          <w:szCs w:val="28"/>
        </w:rPr>
        <w:t>4.8.3. Информационная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bookmarkStart w:id="169" w:name="Par14407"/>
      <w:bookmarkEnd w:id="169"/>
      <w:r>
        <w:rPr>
          <w:rFonts w:ascii="Times New Roman" w:hAnsi="Times New Roman" w:cs="Times New Roman"/>
          <w:sz w:val="28"/>
          <w:szCs w:val="28"/>
        </w:rPr>
        <w:lastRenderedPageBreak/>
        <w:t>Таблица 78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комментариев, примечаний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авт.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названия;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русском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от 30% до 40%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 на иностранных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авт.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русским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смешанным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иностранным первичным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реферативного обзора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русским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смешанным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иностранным источникам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экспресс-информации: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элементов библиографического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аннотация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аннотирование статей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роспись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0" w:name="Par14564"/>
      <w:bookmarkEnd w:id="170"/>
      <w:r>
        <w:rPr>
          <w:rFonts w:ascii="Times New Roman" w:hAnsi="Times New Roman" w:cs="Times New Roman"/>
          <w:sz w:val="28"/>
          <w:szCs w:val="28"/>
        </w:rPr>
        <w:t>4.9. Перевод и переработка печатных текстов с иностранных языков на русский и с русского на иностранные языки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71" w:name="Par14566"/>
      <w:bookmarkEnd w:id="171"/>
      <w:r>
        <w:rPr>
          <w:rFonts w:ascii="Times New Roman" w:hAnsi="Times New Roman" w:cs="Times New Roman"/>
          <w:sz w:val="28"/>
          <w:szCs w:val="28"/>
        </w:rPr>
        <w:t>Таблица 79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 с иностранных языков на 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оригинала, анализ текста, разметка его с выявлением трудных терминов, грамматических конструкций, лексических оборотов, цеховых и жаргонных терминов: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сокращенный письменный перевод от 30% до 50% объема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текста с русского языка на иностранные языки: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письменный перевод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Терминологическая работа при выполнении письменного перевода: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отмеченных в оригинале незнакомых или непонятных терминов и сокращений в словарно-справочной литературе; подборка соответствующих термину эквивалентов, расшифровка сокращений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термин, сокращение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переводчика со специалистами: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правильного изложения частей текста по малознакомой тематике; уточнение соответствия перевода оригиналу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библиографического описания перевода по данным, взятым с титульного листа перевода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корректировка перевода после набора: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расположения отпечатанного текста; сверка с рукописью; 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оформление переводов: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 тексте перевода символов и вставок на иностранном языке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вписывание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рисунков, таблиц, формул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заголовков статей и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и запись заголовка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заголовок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переводов с других языков или на другие помимо основного к нормам времени применяется повышающий коэффициент 1,1.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2" w:name="Par14661"/>
      <w:bookmarkEnd w:id="172"/>
      <w:r>
        <w:rPr>
          <w:rFonts w:ascii="Times New Roman" w:hAnsi="Times New Roman" w:cs="Times New Roman"/>
          <w:sz w:val="28"/>
          <w:szCs w:val="28"/>
        </w:rPr>
        <w:t>4.10. Исследовательская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73" w:name="Par14663"/>
      <w:bookmarkEnd w:id="173"/>
      <w:r>
        <w:rPr>
          <w:rFonts w:ascii="Times New Roman" w:hAnsi="Times New Roman" w:cs="Times New Roman"/>
          <w:sz w:val="28"/>
          <w:szCs w:val="28"/>
        </w:rPr>
        <w:t>Таблица 80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темы, выявление и обоснование проблемной ситуации, формулирование цели, задач и гипотезы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носит: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методика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проведения исследований, носящего прикладной характер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инструкция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машинная обработка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концептуальное обеспечение библиографических изданий; обоснование актуальности темы, читательское и целевое назначение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проспекта; выявление документов - книжных памятников; описание и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справочного аппарата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исследование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полученной информации: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обработанной информации; выводы, решения, прогноз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по итогам 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теоретического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прикладного, практического характера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 времени на составление программ, методик, инструкций дана на исследовательский коллектив;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 трудозатрат распределяются между исполнителями в зависимости от их нагрузки.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4" w:name="Par14810"/>
      <w:bookmarkEnd w:id="174"/>
      <w:r>
        <w:rPr>
          <w:rFonts w:ascii="Times New Roman" w:hAnsi="Times New Roman" w:cs="Times New Roman"/>
          <w:sz w:val="28"/>
          <w:szCs w:val="28"/>
        </w:rPr>
        <w:lastRenderedPageBreak/>
        <w:t>4.11. Методическая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75" w:name="Par14812"/>
      <w:bookmarkEnd w:id="175"/>
      <w:r>
        <w:rPr>
          <w:rFonts w:ascii="Times New Roman" w:hAnsi="Times New Roman" w:cs="Times New Roman"/>
          <w:sz w:val="28"/>
          <w:szCs w:val="28"/>
        </w:rPr>
        <w:t>Таблица 81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Принципиально новая разработка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разработанной темы: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Принципиально новая тема: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Модификация ранее разработанного документа: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учетных форм, таблиц, образцов: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совета; подготовка к утверждению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научных, методических,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материалов: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рецензии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лекций, консультаций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лекция,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тематическая встреча, вебинар, мастер-класс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групповая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письмо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учебных курсов, практикумов, стажировок: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семинар, учебный курс (2 - 7 дней); определение темы, уточнение срока проведения, составление программы, оповещение участников и выступающих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семинар, учебный курс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(7 - 10 дней);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практикум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стажировка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стажировка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практика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учебной программы: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программа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библиотек, выезды в командировки с целью изучения работы и оказания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командировка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детских библиотек Российской Федерации: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форм отчетности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информационных писем и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 по БД детских библиотек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рассылка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сбор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календаря профессиональных мероприятий детских библиотек Российской Федерации (ежегодный и ежеквартальный):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рассылка информационных писем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информации по проводимым мероприятиям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и квартальная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публикаций профессиональной прессы (ежемесячно):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отбор, просмотр и анализ статей в журналах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материала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статьи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в отдел размещения информации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информация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6" w:name="Par15079"/>
      <w:bookmarkEnd w:id="176"/>
      <w:r>
        <w:rPr>
          <w:rFonts w:ascii="Times New Roman" w:hAnsi="Times New Roman" w:cs="Times New Roman"/>
          <w:sz w:val="28"/>
          <w:szCs w:val="28"/>
        </w:rPr>
        <w:t>4.12. Работы научно-организационного характера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77" w:name="Par15081"/>
      <w:bookmarkEnd w:id="177"/>
      <w:r>
        <w:rPr>
          <w:rFonts w:ascii="Times New Roman" w:hAnsi="Times New Roman" w:cs="Times New Roman"/>
          <w:sz w:val="28"/>
          <w:szCs w:val="28"/>
        </w:rPr>
        <w:t>Таблица 82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теоретической, научно-практической конференции, тематического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семинара, методического дня, заседания "круглого стола", вебинара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участников, руководителя, лекторов, докладчиков, срока и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семинара, методического дня, заседания "круглого стола", вебинара;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техническое сопровождение вебинара: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вебинара; анализ и оценка семинара, методического дня, заседания "круглого стола", вебинара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101 - 150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151 - 450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заседаний редколлегии: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срока и повестки заседания; 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8" w:name="Par15164"/>
      <w:bookmarkEnd w:id="178"/>
      <w:r>
        <w:rPr>
          <w:rFonts w:ascii="Times New Roman" w:hAnsi="Times New Roman" w:cs="Times New Roman"/>
          <w:sz w:val="28"/>
          <w:szCs w:val="28"/>
        </w:rPr>
        <w:t>4.13. Редактирование рукописей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79" w:name="Par15166"/>
      <w:bookmarkEnd w:id="179"/>
      <w:r>
        <w:rPr>
          <w:rFonts w:ascii="Times New Roman" w:hAnsi="Times New Roman" w:cs="Times New Roman"/>
          <w:sz w:val="28"/>
          <w:szCs w:val="28"/>
        </w:rPr>
        <w:t>Таблица 83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времени,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аудиозаписей (материалов конференций, совещаний):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текста с аудиофайла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набранного текста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редактирование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 редактировании смешанного текста к норме времени применяется повышающий коэффициент 1,1.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0" w:name="Par15247"/>
      <w:bookmarkEnd w:id="180"/>
      <w:r>
        <w:rPr>
          <w:rFonts w:ascii="Times New Roman" w:hAnsi="Times New Roman" w:cs="Times New Roman"/>
          <w:sz w:val="28"/>
          <w:szCs w:val="28"/>
        </w:rPr>
        <w:t>4.14. Вспомогательно-техническая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81" w:name="Par15249"/>
      <w:bookmarkEnd w:id="181"/>
      <w:r>
        <w:rPr>
          <w:rFonts w:ascii="Times New Roman" w:hAnsi="Times New Roman" w:cs="Times New Roman"/>
          <w:sz w:val="28"/>
          <w:szCs w:val="28"/>
        </w:rPr>
        <w:t>Таблица 84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2" w:name="Par15268"/>
      <w:bookmarkEnd w:id="182"/>
      <w:r>
        <w:rPr>
          <w:rFonts w:ascii="Times New Roman" w:hAnsi="Times New Roman" w:cs="Times New Roman"/>
          <w:sz w:val="28"/>
          <w:szCs w:val="28"/>
        </w:rPr>
        <w:t>4.15. Работа по организации труда и управлению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83" w:name="Par15270"/>
      <w:bookmarkEnd w:id="183"/>
      <w:r>
        <w:rPr>
          <w:rFonts w:ascii="Times New Roman" w:hAnsi="Times New Roman" w:cs="Times New Roman"/>
          <w:sz w:val="28"/>
          <w:szCs w:val="28"/>
        </w:rPr>
        <w:t>Таблица 85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план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отдела, сектора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книговыдач, посещений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выполненных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учет абонентов, пользующихся МБА: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итоги работы в "Дневник работы" подразделения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статистический учет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учет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аналитического отчета: анализ деятельности подразделений и библиотеки, отметка изменения за год, написание текста, представление на согласование и утверждение: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библиотеки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отдела, сектора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отчет за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финансовых отчетов об оплате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 платных услуг: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отчет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для читателей и населения: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производственных совещаний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совещание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(оперативная)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договор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калькуляции цен на платные услуги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выписывание счета, квитанции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оплаты счетов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входящей корреспонденции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режиме АС: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время проведения отчета перед читателями, населением, совещаний в норму времени не входит.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4" w:name="Par15523"/>
      <w:bookmarkEnd w:id="184"/>
      <w:r>
        <w:rPr>
          <w:rFonts w:ascii="Times New Roman" w:hAnsi="Times New Roman" w:cs="Times New Roman"/>
          <w:sz w:val="28"/>
          <w:szCs w:val="28"/>
        </w:rPr>
        <w:t>4.16. Обслуживание удаленных пользователей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85" w:name="Par15525"/>
      <w:bookmarkEnd w:id="185"/>
      <w:r>
        <w:rPr>
          <w:rFonts w:ascii="Times New Roman" w:hAnsi="Times New Roman" w:cs="Times New Roman"/>
          <w:sz w:val="28"/>
          <w:szCs w:val="28"/>
        </w:rPr>
        <w:t>Таблица 86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записи пользователя в библиотеку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электронный формуляр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 в режиме онлайн: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использованию интерактивной БД книг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выгрузка из АС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новых поступлений документов на сайте библиотеки: создание заголовка аннотации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прикрепление файла(ов)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файл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электронное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отдела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новостями отдела: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печатный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новости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новости в социальных сетях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новостного сообщения для размещения на сайтах партнеров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сообщение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иллюстрации к новости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иллюстрация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фотогалереей отдела: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съемка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фотографий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фотографий с помощью графического редактора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фотогалереи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фотогалерея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подписей к фотографиям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фотография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материала на внешний сайт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материал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списка публикаций сотрудников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библиограф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ическая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и обновление информации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материалов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формы электронных опросов (экспресс-опрос, онлайн анкетирование):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размещение вопросов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вопрос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страницы опроса и добавление кода с сайта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разделов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и обновление информационного контента на сайте: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статей, размещенных на сайте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отбор информации для редактирования статистической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записей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новых записей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для загрузки на сайт: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и форматирование текста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авт. лист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конвертирование документа из одного формата в другой формат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загрузка на внешние ресурсы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страницы отдела в социальных сетях: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отбор новостей на внешних ресурсах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 к новостям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поста на странице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новость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6" w:name="Par15736"/>
      <w:bookmarkEnd w:id="186"/>
      <w:r>
        <w:rPr>
          <w:rFonts w:ascii="Times New Roman" w:hAnsi="Times New Roman" w:cs="Times New Roman"/>
          <w:sz w:val="28"/>
          <w:szCs w:val="28"/>
        </w:rPr>
        <w:t>4.17. Определение книгообеспеченности учебного процесса в базе данных АС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87" w:name="Par15738"/>
      <w:bookmarkEnd w:id="187"/>
      <w:r>
        <w:rPr>
          <w:rFonts w:ascii="Times New Roman" w:hAnsi="Times New Roman" w:cs="Times New Roman"/>
          <w:sz w:val="28"/>
          <w:szCs w:val="28"/>
        </w:rPr>
        <w:t>Таблица 87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определенной дисциплины учебного процесса в модуле "Книгообеспеченность"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в базе данных АС документов, подходящих для выбранной дисциплины (основной список), в режиме простого и расширенного поиска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каждого документа по всем параметрам для определения необходимости включения его в список, отбор выбранных документов (добавление к имеющимся полям еще одного поля "дисциплина")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 отобранных документов (основной список) в модуле "Книгообеспеченность" к определенной дисциплине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дисциплина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8" w:name="Par15765"/>
      <w:bookmarkEnd w:id="188"/>
      <w:r>
        <w:rPr>
          <w:rFonts w:ascii="Times New Roman" w:hAnsi="Times New Roman" w:cs="Times New Roman"/>
          <w:sz w:val="28"/>
          <w:szCs w:val="28"/>
        </w:rPr>
        <w:t>5. Типовые отраслевые нормы труда на работы, выполняемые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детских, юношеских библиотеках, в библиотеках НИИ,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 (на основе автоматизированных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 управления процессами)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89" w:name="Par15770"/>
      <w:bookmarkEnd w:id="189"/>
      <w:r>
        <w:rPr>
          <w:rFonts w:ascii="Times New Roman" w:hAnsi="Times New Roman" w:cs="Times New Roman"/>
          <w:sz w:val="28"/>
          <w:szCs w:val="28"/>
        </w:rPr>
        <w:lastRenderedPageBreak/>
        <w:t>5.1. Комплектование фондов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90" w:name="Par15772"/>
      <w:bookmarkEnd w:id="190"/>
      <w:r>
        <w:rPr>
          <w:rFonts w:ascii="Times New Roman" w:hAnsi="Times New Roman" w:cs="Times New Roman"/>
          <w:sz w:val="28"/>
          <w:szCs w:val="28"/>
        </w:rPr>
        <w:t>Таблица 88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отбор для фондов новых поступлений, полученных по сопроводительному документу - листу государственной регистрации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документов в базу данных (БД)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1" w:name="Par15795"/>
      <w:bookmarkEnd w:id="191"/>
      <w:r>
        <w:rPr>
          <w:rFonts w:ascii="Times New Roman" w:hAnsi="Times New Roman" w:cs="Times New Roman"/>
          <w:sz w:val="28"/>
          <w:szCs w:val="28"/>
        </w:rPr>
        <w:t>5.2. Библиографическое описание и индексирование документов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92" w:name="Par15797"/>
      <w:bookmarkEnd w:id="192"/>
      <w:r>
        <w:rPr>
          <w:rFonts w:ascii="Times New Roman" w:hAnsi="Times New Roman" w:cs="Times New Roman"/>
          <w:sz w:val="28"/>
          <w:szCs w:val="28"/>
        </w:rPr>
        <w:t>Таблица 89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документы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 на документы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индексирование документов (содержательная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3" w:name="Par15820"/>
      <w:bookmarkEnd w:id="193"/>
      <w:r>
        <w:rPr>
          <w:rFonts w:ascii="Times New Roman" w:hAnsi="Times New Roman" w:cs="Times New Roman"/>
          <w:sz w:val="28"/>
          <w:szCs w:val="28"/>
        </w:rPr>
        <w:t>5.3. Работа с каталогами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94" w:name="Par15822"/>
      <w:bookmarkEnd w:id="194"/>
      <w:r>
        <w:rPr>
          <w:rFonts w:ascii="Times New Roman" w:hAnsi="Times New Roman" w:cs="Times New Roman"/>
          <w:sz w:val="28"/>
          <w:szCs w:val="28"/>
        </w:rPr>
        <w:t>Таблица 90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карточек для расстановки в алфавитные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генерального алфавитного каталога: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- старый ряд (до 2000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- новый ряд (с 2000 года)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каталог - иностранные европейские языки и языки народов России,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карточек для расстановки в систематические каталоги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Генерального систематического каталога (ГСК)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оригинал-макета БЗ на 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оригинал-макета БЗ на 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записей на единицы хранения в ПО по извещениям о внесении изменений в каталоги, полученными из технологического отдела (ТО)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библиографических записей (БЗ) (контрольные поля формата и текста БЗ):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контрольных полей формата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БЗ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библиографических записей (БЗ)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 (введение индексов ББК в БЗ)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БЗ в ПО с использованием сводного каталога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БЗ на многочастные документы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5" w:name="Par15901"/>
      <w:bookmarkEnd w:id="195"/>
      <w:r>
        <w:rPr>
          <w:rFonts w:ascii="Times New Roman" w:hAnsi="Times New Roman" w:cs="Times New Roman"/>
          <w:sz w:val="28"/>
          <w:szCs w:val="28"/>
        </w:rPr>
        <w:t>5.4. Работа с фондом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96" w:name="Par15903"/>
      <w:bookmarkEnd w:id="196"/>
      <w:r>
        <w:rPr>
          <w:rFonts w:ascii="Times New Roman" w:hAnsi="Times New Roman" w:cs="Times New Roman"/>
          <w:sz w:val="28"/>
          <w:szCs w:val="28"/>
        </w:rPr>
        <w:t>Таблица 91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рабочих мест; организация рабочего места: подключение компьютера, вход в ОРАС, проверка электронной почты, рассылка ответов на запросы; подготовка зала к работе: организация рабочих мест читателей, влажная обработка монитора компьютера, станции самообслуживания, монитора электронного каталога, расстановка (размещение книжного массива, сданного после предыдущего рабочего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дня, на полках открытого доступа), ознакомление с периодикой и с новостями в сети "Интернет"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рабочее 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с выставки новых поступлений (при участии 4-х человек)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в Программе передачи; сверка наличия книг в партии с сопроводительным документом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новых поступлений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разбор новых поступлений; проставление штемпеля на титульной и 17 страницах книги; активация и редактирование в электронном каталоге; печать инвентарного N и приклеивание радиометки (единичные экземпляры)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документов для определения расстановочных шифров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систематизация документов групповой обработки для определения полочного индекса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двумя шифрами (1 - "виртуальный")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досылы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шифра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документов групповой обработки: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систематизация (ввод индекса отрасли знания по таблицам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детальная систематизация (ввод полочного индекса ББК в ЭК)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на иностранных европейских языках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 на национальных языках народов субъектов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документов XVIII - XIX вв.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отечественных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иностранных периодических изданий из ЗТПИ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перешифровка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бар-кода документа в ЭК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на яруса ФБ в диспетчерской программе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и абонентов в ФБ: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требований, поступивших по электронному заказу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взаиморасчет со структурными подразделениями библиотеки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(100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задолженностью: составление по базе читального зала списка задолжников; составление по базе центральной кафедры списка задолжников; выделение из общего списка задолжников библиотеки задолжников; ежедневный контроль должников с напоминанием о необходимости возврата задержанных книг; анализ эффективности проделанной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фондов: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на микрофильмирование и сканирование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(20 документов)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фонда с электронным каталогом (ЭК):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многочастные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доступа к электронному ресурсу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7" w:name="Par16054"/>
      <w:bookmarkEnd w:id="197"/>
      <w:r>
        <w:rPr>
          <w:rFonts w:ascii="Times New Roman" w:hAnsi="Times New Roman" w:cs="Times New Roman"/>
          <w:sz w:val="28"/>
          <w:szCs w:val="28"/>
        </w:rPr>
        <w:t>5.5. Справочно-библиографическое обслуживание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98" w:name="Par16056"/>
      <w:bookmarkEnd w:id="198"/>
      <w:r>
        <w:rPr>
          <w:rFonts w:ascii="Times New Roman" w:hAnsi="Times New Roman" w:cs="Times New Roman"/>
          <w:sz w:val="28"/>
          <w:szCs w:val="28"/>
        </w:rPr>
        <w:t>Таблица 92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устных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контрольного листка 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пользователь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устная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ориентирующая консультация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библиографическая/фактографическая справка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диспетчеризация письменных запросов в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тематическая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 1-ой степени сложности: до 25 названий, с просмотром библиографических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справка 2-ой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уточняющая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консультации: тематическая консультация, консультация-клише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выполненных письменных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письменная справка: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степени сложности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фактографическая письменная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выполненной письменной справки в группе СБО в журнале учета письменных запросов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выполненной письменной справки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группе СБО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передача/отправление ответа заказчику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ориентирующая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страница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локальная координация и диспетчеризация выполнения виртуальных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Библиографическое обучение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библиографического обзора по методике формирования библиографической записи, работы с каталогами, библиографическими источниками формирования списка литературы к научной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библиографического обзора по методике библиографического описания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обзор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фондам и справочно-библиографическому аппарату (СБА) ЦБС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выполненных справок в электронном режиме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картотек в БД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Выставочная работа: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выставка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сопроводительной документации к выставке, этикетажа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выставки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 работе с документами на иностранных европейских языках и языках народов Российской Федерации, кроме русского, к нормам времени применяется повышающий коэффициент 1,15.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99" w:name="Par16309"/>
      <w:bookmarkEnd w:id="199"/>
      <w:r>
        <w:rPr>
          <w:rFonts w:ascii="Times New Roman" w:hAnsi="Times New Roman" w:cs="Times New Roman"/>
          <w:sz w:val="28"/>
          <w:szCs w:val="28"/>
        </w:rPr>
        <w:t>5.6. Нотные издания и звукозаписи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00" w:name="Par16311"/>
      <w:bookmarkEnd w:id="200"/>
      <w:r>
        <w:rPr>
          <w:rFonts w:ascii="Times New Roman" w:hAnsi="Times New Roman" w:cs="Times New Roman"/>
          <w:sz w:val="28"/>
          <w:szCs w:val="28"/>
        </w:rPr>
        <w:t>Таблица 93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библиографической записи: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грампластинки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грампластинки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аудио компакт-диске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аудио компакт-диске на иностранных европейских языках и языках народов Российской Федерации, кроме русского языка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музыкальном компакт-диске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диск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нотные издания на русском языке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нотные издания на иностранных европейских языках и языках народов Российской Федерации, кроме русского (описательная каталогизация)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Справочно-библиографическое обслуживание в читальном зале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устной библиографической справки: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запроса на выполнение библиографической справки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адресная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фактографическая устная библиографическая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ориентирующие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вспомогательно-технические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библиографических справок: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запроса в книге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библиографических справок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запроса, установление или уточнение элементов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справочно-библиографического аппарата: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для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библиографической записи (БЗ) на статьи по музыке из документов, не соответствующих профилю МЗ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картотек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1" w:name="Par16426"/>
      <w:bookmarkEnd w:id="201"/>
      <w:r>
        <w:rPr>
          <w:rFonts w:ascii="Times New Roman" w:hAnsi="Times New Roman" w:cs="Times New Roman"/>
          <w:sz w:val="28"/>
          <w:szCs w:val="28"/>
        </w:rPr>
        <w:t>5.7. Работа с литературой по библиотековедению, библиографоведению и книговедению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02" w:name="Par16428"/>
      <w:bookmarkEnd w:id="202"/>
      <w:r>
        <w:rPr>
          <w:rFonts w:ascii="Times New Roman" w:hAnsi="Times New Roman" w:cs="Times New Roman"/>
          <w:sz w:val="28"/>
          <w:szCs w:val="28"/>
        </w:rPr>
        <w:t>Таблица 94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новых поступлений в программном обеспечении (ПО):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отечественных документов в диспетчерской программе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на иностранных европейских языках и языках народов Российской Федерации, кроме русского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на документ на русском языке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карточки на документ на иностранных европейских языках и языках народов Российской Федерации, кроме русского, для каталогов и областных картотек с использованием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описание документов в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статья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пользователей; виртуальная справочная служба: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библиографического запроса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тематическая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адресная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уточняющая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фактографическая справка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ответа на запрос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письмо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архива выполненных справок ("База знаний")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справка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3" w:name="Par16499"/>
      <w:bookmarkEnd w:id="203"/>
      <w:r>
        <w:rPr>
          <w:rFonts w:ascii="Times New Roman" w:hAnsi="Times New Roman" w:cs="Times New Roman"/>
          <w:sz w:val="28"/>
          <w:szCs w:val="28"/>
        </w:rPr>
        <w:t>5.8. Обработка оптических компакт-дисков (ОЭР)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04" w:name="Par16501"/>
      <w:bookmarkEnd w:id="204"/>
      <w:r>
        <w:rPr>
          <w:rFonts w:ascii="Times New Roman" w:hAnsi="Times New Roman" w:cs="Times New Roman"/>
          <w:sz w:val="28"/>
          <w:szCs w:val="28"/>
        </w:rPr>
        <w:t>Таблица 95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доставка оптических компакт-дисков из диспетчерской ОЦКЗ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 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новых поступлений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партия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(100 дисков)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суммарный учет компакт-дисков (по установленной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партия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учет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запись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обработка оптических компакт-дисков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шифровка документов в модуле экземпляры ПО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5" w:name="Par16536"/>
      <w:bookmarkEnd w:id="205"/>
      <w:r>
        <w:rPr>
          <w:rFonts w:ascii="Times New Roman" w:hAnsi="Times New Roman" w:cs="Times New Roman"/>
          <w:sz w:val="28"/>
          <w:szCs w:val="28"/>
        </w:rPr>
        <w:t>5.9. Работа с читателями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06" w:name="Par16538"/>
      <w:bookmarkEnd w:id="206"/>
      <w:r>
        <w:rPr>
          <w:rFonts w:ascii="Times New Roman" w:hAnsi="Times New Roman" w:cs="Times New Roman"/>
          <w:sz w:val="28"/>
          <w:szCs w:val="28"/>
        </w:rPr>
        <w:t>Таблица 96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пользователя в библиотеку, работа с читателем: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 пользователей и обслуживающего персонала: проверка технического состояния сетевого обеспечения и парка вычислительной техники, включение ПК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ликвидации сбоев в работе ПК, работе сети, отсутствия доступа к базе данных пользователей, информирование соответствующих служб о сбоях, проверка неисправного оборудования, фиксация сбоев в тетради учета с указанием характера неисправности и времени начала сбоя, после устранения неполадки отметка времени ее устранения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сбой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документов читателя (паспорт, удостоверение, поручительство), проверка наличия учетно-регистрационной карточки читателя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по номерам билетов, алфавиту фамилий читателей учетно-регистрационных карточек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возможным наличием данных о читателе как нарушителе (лишен права пользования); ведение (и регулярный просмотр) картотеки читателей-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формуляра (регистрационной карточки) читателя, внесение изменений в них и в читательских билетах (уточнение анкетных данных, нового читательского номера, даты перерегистрации) с ведением картотеки научных тем и текущих изменений (получение званий, публикаций, даров)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фотокамерой для читательского билета и вставка фотографии в читательский билет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кода читателя с контрольным разрядом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на принтер сведений о записавшемся читателе в виде читательского билета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 клавиатуре сведений о читателе: фамилия, имя, отчество, характеризующие его признаки (образование, специальность), код, номер читательского билета; фотосъемка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возможным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читательского билета с номером и сроком пользования читательским билетом, на основе выданной информации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билет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на принтер сведений о записавшемся читателе; проведение радиочастотной идентификации читательского билета; проведение денежного взаиморасчета с пользователем через кассу; удаленная запись: сверка данных регистрационной карточки, копии с паспорта, оформление договора-оферты на предоставление доступа к электронным ресурсам библиотеки, набор на клавиатуре данных, для заполнения договора, вывод договора на принтер, подпись лица, заключавшего договор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входа-выхода читателя из библиотеки (постоянный читательский билет сканируется, выдается контрольный листок)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посетитель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пользователей, выдача документов из основного книгохранения/специализированного фонда: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требования на документ из основного хранения, проверка правильности заполнения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требования, регистрация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требования на документ, проверка правильности заполнения требования, регистрация, доработка требования, подбор по шифрам в специализированном фонде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требование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места нахождения ненайденного документа по базам и банкам данных, справочным картотекам, каталогам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из отдела книгохранения/специализированного фонда читателю; отметка на книжном формуляре/требовании; запись документов в читательскую карточки (вкладной лист), отметка в книге заказов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из отдела книгохранения/специализированного фонда читателю: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документа от читателя/пользователя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7" w:name="Par16653"/>
      <w:bookmarkEnd w:id="207"/>
      <w:r>
        <w:rPr>
          <w:rFonts w:ascii="Times New Roman" w:hAnsi="Times New Roman" w:cs="Times New Roman"/>
          <w:sz w:val="28"/>
          <w:szCs w:val="28"/>
        </w:rPr>
        <w:t>5.10. Выдача комплектов документов во временное пользование подразделениям библиотеки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08" w:name="Par16655"/>
      <w:bookmarkEnd w:id="208"/>
      <w:r>
        <w:rPr>
          <w:rFonts w:ascii="Times New Roman" w:hAnsi="Times New Roman" w:cs="Times New Roman"/>
          <w:sz w:val="28"/>
          <w:szCs w:val="28"/>
        </w:rPr>
        <w:t>Таблица 97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заявки/акта на комплект документов, передаваемый в структурное подразделение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заявка, один акт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в комплекты; регистрация выданных документов в учетных формах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комплектов документов, отметка на книжном формуляре (индикаторе) даты выдачи, данных подразделений, получающих комплект, отметка в книге выдачи даты выдачи, данных подразделений, получающих комплект, отметка в акте передачи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документ; проверка физического состояния, пересчет листов, сверка с актом передачи; погашение отметки о выдаче в книге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комплект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9" w:name="Par16682"/>
      <w:bookmarkEnd w:id="209"/>
      <w:r>
        <w:rPr>
          <w:rFonts w:ascii="Times New Roman" w:hAnsi="Times New Roman" w:cs="Times New Roman"/>
          <w:sz w:val="28"/>
          <w:szCs w:val="28"/>
        </w:rPr>
        <w:t>5.11. Обслуживание пользователей документами в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10" w:name="Par16684"/>
      <w:bookmarkEnd w:id="210"/>
      <w:r>
        <w:rPr>
          <w:rFonts w:ascii="Times New Roman" w:hAnsi="Times New Roman" w:cs="Times New Roman"/>
          <w:sz w:val="28"/>
          <w:szCs w:val="28"/>
        </w:rPr>
        <w:t>Таблица 98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читателя о новых поступлениях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с ПК в зале, по работе в электронной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читатель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заказов пользователей на издания из основного книгохранилища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заказ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документа, заказанного читателем в отделе книгохранения/специализированного фонда/читальном зале отдела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изданий на бронеполках читального зала, поступивших из книгохранилища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заказам пользователей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на бронеполке, заказанных из основного книгохранилища,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ЭК, отметка книговыдачи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контрольный листок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передача/транспортировка/доставка документа, сданного читателем, в отдел книгохранения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сроками пользования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запрос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11" w:name="Par16759"/>
      <w:bookmarkEnd w:id="211"/>
      <w:r>
        <w:rPr>
          <w:rFonts w:ascii="Times New Roman" w:hAnsi="Times New Roman" w:cs="Times New Roman"/>
          <w:sz w:val="28"/>
          <w:szCs w:val="28"/>
        </w:rPr>
        <w:t>5.12. Внутренняя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12" w:name="Par16761"/>
      <w:bookmarkEnd w:id="212"/>
      <w:r>
        <w:rPr>
          <w:rFonts w:ascii="Times New Roman" w:hAnsi="Times New Roman" w:cs="Times New Roman"/>
          <w:sz w:val="28"/>
          <w:szCs w:val="28"/>
        </w:rPr>
        <w:t>Таблица 99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выдаче документов: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бронеполок с отложенными документами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сброска документов (по срокам)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(проверка правильности расстановки) книг фонда основного хранения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один день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день: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анкет пользователей,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записанных за день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13" w:name="Par16812"/>
      <w:bookmarkEnd w:id="213"/>
      <w:r>
        <w:rPr>
          <w:rFonts w:ascii="Times New Roman" w:hAnsi="Times New Roman" w:cs="Times New Roman"/>
          <w:sz w:val="28"/>
          <w:szCs w:val="28"/>
        </w:rPr>
        <w:t>5.13. Справочная и информационная работа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14" w:name="Par16814"/>
      <w:bookmarkEnd w:id="214"/>
      <w:r>
        <w:rPr>
          <w:rFonts w:ascii="Times New Roman" w:hAnsi="Times New Roman" w:cs="Times New Roman"/>
          <w:sz w:val="28"/>
          <w:szCs w:val="28"/>
        </w:rPr>
        <w:t>Таблица 100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одну неделю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библиографической записи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изъятие из каталогов и картотек карточек на документы, списанные из фонда; просмотр краеведческих, библиографических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 название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картотека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документ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редактирование картотек: проверка соответствия структуры, содержания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 карточка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15" w:name="Par16869"/>
      <w:bookmarkEnd w:id="215"/>
      <w:r>
        <w:rPr>
          <w:rFonts w:ascii="Times New Roman" w:hAnsi="Times New Roman" w:cs="Times New Roman"/>
          <w:sz w:val="28"/>
          <w:szCs w:val="28"/>
        </w:rPr>
        <w:t>5.14. Экскурсионная деятельность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16" w:name="Par16871"/>
      <w:bookmarkEnd w:id="216"/>
      <w:r>
        <w:rPr>
          <w:rFonts w:ascii="Times New Roman" w:hAnsi="Times New Roman" w:cs="Times New Roman"/>
          <w:sz w:val="28"/>
          <w:szCs w:val="28"/>
        </w:rPr>
        <w:t>Таблица 101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 экскурсия с методическим содержанием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экскурсия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17" w:name="Par16890"/>
      <w:bookmarkEnd w:id="217"/>
      <w:r>
        <w:rPr>
          <w:rFonts w:ascii="Times New Roman" w:hAnsi="Times New Roman" w:cs="Times New Roman"/>
          <w:sz w:val="28"/>
          <w:szCs w:val="28"/>
        </w:rPr>
        <w:t>5.15. Психологическая поддержка читателей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218" w:name="Par16892"/>
      <w:bookmarkEnd w:id="218"/>
      <w:r>
        <w:rPr>
          <w:rFonts w:ascii="Times New Roman" w:hAnsi="Times New Roman" w:cs="Times New Roman"/>
          <w:sz w:val="28"/>
          <w:szCs w:val="28"/>
        </w:rPr>
        <w:t>Таблица 102</w:t>
      </w: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времени, мин.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для родителей по вопросам развития и чтения детей: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консультации для подростков и старшеклассников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консультация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DC0F1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тренинги для подростков и старшеклассников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занятие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F1C" w:rsidRDefault="00DC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</w:tbl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F1C" w:rsidRDefault="00DC0F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26DFE" w:rsidRPr="00DC0F1C" w:rsidRDefault="00826DFE" w:rsidP="006255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_GoBack"/>
      <w:bookmarkEnd w:id="219"/>
    </w:p>
    <w:sectPr w:rsidR="00826DFE" w:rsidRPr="00DC0F1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1C"/>
    <w:rsid w:val="0062550F"/>
    <w:rsid w:val="00826DFE"/>
    <w:rsid w:val="009F21EE"/>
    <w:rsid w:val="00D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C0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0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C0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C0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0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C0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5C91FF0C69C2923961FBECE521B557A0653E6BB3F600587B1705A89D3681669420C9232503Eg3r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5C91FF0C69C2923961FBECE521B55780754E2B4323D0F8FE87C588EDC37016E0B00933756g3r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5C91FF0C69C2923961FBECE521B557A0653E6BB3F600587B1705A89D3681669420C9232503Eg3rF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5C91FF0C69C2923961FBECE521B5578085FE4BF353D0F8FE87C588EDC37016E0B009332503E3Dg0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456</Pages>
  <Words>56155</Words>
  <Characters>320086</Characters>
  <Application>Microsoft Office Word</Application>
  <DocSecurity>0</DocSecurity>
  <Lines>2667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375491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И.М.</dc:creator>
  <cp:lastModifiedBy>Ирина И.М.</cp:lastModifiedBy>
  <cp:revision>1</cp:revision>
  <dcterms:created xsi:type="dcterms:W3CDTF">2015-08-28T13:43:00Z</dcterms:created>
  <dcterms:modified xsi:type="dcterms:W3CDTF">2015-08-28T13:44:00Z</dcterms:modified>
</cp:coreProperties>
</file>